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F0" w:rsidRPr="00F940F0" w:rsidRDefault="00F940F0" w:rsidP="00F940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pl-PL"/>
        </w:rPr>
      </w:pPr>
      <w:r w:rsidRPr="00F940F0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pl-PL"/>
        </w:rPr>
        <w:t>Konkurs</w:t>
      </w:r>
    </w:p>
    <w:p w:rsidR="00F940F0" w:rsidRPr="00F940F0" w:rsidRDefault="00F940F0" w:rsidP="00F940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pl-PL"/>
        </w:rPr>
      </w:pPr>
      <w:r w:rsidRPr="00F940F0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pl-PL"/>
        </w:rPr>
        <w:t>”Najpiękniejszy balkon i ogródek przydomowy w g</w:t>
      </w:r>
      <w:r w:rsidR="00D74F25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pl-PL"/>
        </w:rPr>
        <w:t>minie Grodzisk Wielkopolski 2021</w:t>
      </w:r>
      <w:r w:rsidRPr="00F940F0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pl-PL"/>
        </w:rPr>
        <w:t>”</w:t>
      </w:r>
    </w:p>
    <w:p w:rsidR="00F940F0" w:rsidRDefault="00F940F0" w:rsidP="003B3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</w:pPr>
    </w:p>
    <w:p w:rsidR="003B3D41" w:rsidRPr="00F940F0" w:rsidRDefault="003B3D41" w:rsidP="005B7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</w:pPr>
      <w:r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Organizatorem konkursu jest Burmistrz Grodziska Wielkopolskiego.</w:t>
      </w:r>
    </w:p>
    <w:p w:rsidR="003B3D41" w:rsidRPr="00F940F0" w:rsidRDefault="003B3D41" w:rsidP="005B7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</w:pPr>
      <w:r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Konkurs przeprowadzany jest w dwóch kategoriach:</w:t>
      </w:r>
    </w:p>
    <w:p w:rsidR="003B3D41" w:rsidRPr="00F940F0" w:rsidRDefault="003B3D41" w:rsidP="005B771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</w:pPr>
      <w:r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balkony</w:t>
      </w:r>
    </w:p>
    <w:p w:rsidR="003B3D41" w:rsidRPr="00F940F0" w:rsidRDefault="003B3D41" w:rsidP="005B771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</w:pPr>
      <w:r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ogródki przydomowe</w:t>
      </w:r>
    </w:p>
    <w:p w:rsidR="003B3D41" w:rsidRPr="00F940F0" w:rsidRDefault="000702EA" w:rsidP="005B7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Do konkursu mogą zostać zgłoszone balkony i ogródki przydomowe znajdujące się tylko na terenie gminy Grodzisk Wielkopolski.</w:t>
      </w:r>
    </w:p>
    <w:p w:rsidR="003B3D41" w:rsidRPr="00F940F0" w:rsidRDefault="003B3D41" w:rsidP="005B7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</w:pPr>
      <w:r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Konkurs składa się z dwóch etapów:</w:t>
      </w:r>
      <w:r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br/>
        <w:t xml:space="preserve">I. </w:t>
      </w:r>
      <w:r w:rsidR="00D162F6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przyjęcie zgłoszeń konkursowych,</w:t>
      </w:r>
      <w:r w:rsidR="00D162F6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br/>
      </w:r>
      <w:r w:rsidR="00E229D2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II. wyłonienie laureatów k</w:t>
      </w:r>
      <w:r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onkursu.</w:t>
      </w:r>
    </w:p>
    <w:p w:rsidR="003B3D41" w:rsidRPr="00F940F0" w:rsidRDefault="003B3D41" w:rsidP="005B7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</w:pPr>
      <w:r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Ocena kwalifikacyjna przeprowadzona jest przez Komisję Konkursową</w:t>
      </w:r>
      <w:r w:rsidR="00E229D2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 xml:space="preserve">, powołaną przez </w:t>
      </w:r>
      <w:r w:rsidR="007A7A11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O</w:t>
      </w:r>
      <w:r w:rsidR="00E229D2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rganizatora.</w:t>
      </w:r>
    </w:p>
    <w:p w:rsidR="00580046" w:rsidRPr="00F940F0" w:rsidRDefault="00580046" w:rsidP="005B7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</w:pPr>
      <w:r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Przyjmowanie zgłoszeń trwa do dnia</w:t>
      </w:r>
      <w:r w:rsidR="006A39F7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 xml:space="preserve"> </w:t>
      </w:r>
      <w:r w:rsidR="00D74F25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9.08.2021</w:t>
      </w:r>
      <w:r w:rsidR="00D162F6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 xml:space="preserve"> r.</w:t>
      </w:r>
    </w:p>
    <w:p w:rsidR="004B5A36" w:rsidRPr="00F940F0" w:rsidRDefault="003B3D41" w:rsidP="005B7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</w:pPr>
      <w:r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 xml:space="preserve">Warunkiem uczestnictwa w Konkursie jest wypełnienie i złożenie karty zgłoszeniowej (stanowiącej załącznik do niniejszego regulaminu) w </w:t>
      </w:r>
      <w:r w:rsidR="004B5A36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Biurze Obsługi Mieszkańca w Urzędzie Miejskim</w:t>
      </w:r>
      <w:r w:rsidR="007A7A11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,</w:t>
      </w:r>
      <w:r w:rsidR="004B5A36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 xml:space="preserve"> w Gminnym Centrum Informacji</w:t>
      </w:r>
      <w:r w:rsidR="007A7A11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 xml:space="preserve"> lub mailowo na adres: promocja@grodzisk.wlkp.pl,</w:t>
      </w:r>
      <w:r w:rsidR="00131477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 xml:space="preserve"> </w:t>
      </w:r>
      <w:r w:rsidR="007A7A11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 xml:space="preserve"> oraz </w:t>
      </w:r>
      <w:r w:rsidR="004B5A36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maksymalnie 5 fotografii zgłaszanego ogródka/balkonu w formie drukowanej lub cyfrowej (plik .jpg na płycie CD).</w:t>
      </w:r>
    </w:p>
    <w:p w:rsidR="00D162F6" w:rsidRPr="00F940F0" w:rsidRDefault="003B3D41" w:rsidP="005B7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</w:pPr>
      <w:r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Laureaci Konkursu otrzym</w:t>
      </w:r>
      <w:r w:rsidR="00131477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a</w:t>
      </w:r>
      <w:r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 xml:space="preserve">ją </w:t>
      </w:r>
      <w:r w:rsidR="005B7718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 xml:space="preserve">statuetkę oraz </w:t>
      </w:r>
      <w:r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nagrody rzeczowe w następujących kategor</w:t>
      </w:r>
      <w:r w:rsidR="00D162F6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iach:</w:t>
      </w:r>
      <w:r w:rsidR="00D162F6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br/>
        <w:t xml:space="preserve">a) najpiękniejszy balkon </w:t>
      </w:r>
      <w:r w:rsidR="00D162F6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br/>
        <w:t>b)</w:t>
      </w:r>
      <w:r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 xml:space="preserve"> </w:t>
      </w:r>
      <w:r w:rsidR="00642575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 xml:space="preserve">najpiękniejszy </w:t>
      </w:r>
      <w:r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 xml:space="preserve">ogródek przydomowy </w:t>
      </w:r>
    </w:p>
    <w:p w:rsidR="003B3D41" w:rsidRPr="00F940F0" w:rsidRDefault="003B3D41" w:rsidP="005B7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</w:pPr>
      <w:r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Komisja konkursowa może zadecydować o przyznaniu dodatkowych nagród i wyróżnień.</w:t>
      </w:r>
    </w:p>
    <w:p w:rsidR="00D162F6" w:rsidRPr="00F940F0" w:rsidRDefault="003B3D41" w:rsidP="005B7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</w:pPr>
      <w:r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Rozstrzygnięcie konkursu</w:t>
      </w:r>
      <w:r w:rsidR="00D162F6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 xml:space="preserve"> nastąpi</w:t>
      </w:r>
      <w:r w:rsidR="00D74F25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 xml:space="preserve"> </w:t>
      </w:r>
      <w:r w:rsidR="00D162F6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 xml:space="preserve">do dnia </w:t>
      </w:r>
      <w:r w:rsidR="00D74F25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16.08.2021</w:t>
      </w:r>
      <w:r w:rsidR="004B5A36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 xml:space="preserve"> r</w:t>
      </w:r>
      <w:r w:rsidR="00D162F6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.</w:t>
      </w:r>
      <w:r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 xml:space="preserve">, a wyniki opublikowane zostaną </w:t>
      </w:r>
      <w:r w:rsidR="004B5A36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na stronie internetowej</w:t>
      </w:r>
      <w:r w:rsidR="00D162F6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 xml:space="preserve"> oraz profilu </w:t>
      </w:r>
      <w:proofErr w:type="spellStart"/>
      <w:r w:rsidR="00D162F6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facebookowym</w:t>
      </w:r>
      <w:proofErr w:type="spellEnd"/>
      <w:r w:rsidR="004B5A36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 xml:space="preserve"> Urzędu Miejs</w:t>
      </w:r>
      <w:r w:rsidR="00D162F6"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kiego w Grodzisku Wielkopolskim.</w:t>
      </w:r>
    </w:p>
    <w:p w:rsidR="003B3D41" w:rsidRPr="00F940F0" w:rsidRDefault="00D162F6" w:rsidP="005B7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</w:pPr>
      <w:r w:rsidRPr="00F940F0">
        <w:rPr>
          <w:rFonts w:ascii="Times New Roman" w:eastAsia="Times New Roman" w:hAnsi="Times New Roman" w:cs="Times New Roman"/>
          <w:color w:val="333333"/>
          <w:sz w:val="28"/>
          <w:szCs w:val="21"/>
          <w:lang w:eastAsia="pl-PL"/>
        </w:rPr>
        <w:t>Decyzja komisji jest ostateczna i nie podlega ona odwołaniu.</w:t>
      </w:r>
    </w:p>
    <w:p w:rsidR="00973934" w:rsidRDefault="00973934" w:rsidP="005B7718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F5C5C" w:rsidRPr="00F940F0" w:rsidRDefault="009F5C5C" w:rsidP="005B7718">
      <w:pPr>
        <w:jc w:val="both"/>
        <w:rPr>
          <w:rFonts w:ascii="Times New Roman" w:hAnsi="Times New Roman" w:cs="Times New Roman"/>
          <w:sz w:val="28"/>
          <w:szCs w:val="24"/>
        </w:rPr>
      </w:pPr>
      <w:r w:rsidRPr="00F940F0">
        <w:rPr>
          <w:rFonts w:ascii="Times New Roman" w:hAnsi="Times New Roman" w:cs="Times New Roman"/>
          <w:sz w:val="28"/>
          <w:szCs w:val="24"/>
        </w:rPr>
        <w:t xml:space="preserve">Poprzez przystąpienie do konkursu uczestnicy wyrażają zgodę na warunki uczestnictwa zawarte w regulaminie.  </w:t>
      </w:r>
    </w:p>
    <w:p w:rsidR="009F5C5C" w:rsidRPr="00F940F0" w:rsidRDefault="009F5C5C" w:rsidP="005B7718">
      <w:pPr>
        <w:jc w:val="both"/>
        <w:rPr>
          <w:rFonts w:ascii="Times New Roman" w:hAnsi="Times New Roman" w:cs="Times New Roman"/>
          <w:sz w:val="28"/>
          <w:szCs w:val="24"/>
        </w:rPr>
      </w:pPr>
      <w:r w:rsidRPr="00F940F0">
        <w:rPr>
          <w:rFonts w:ascii="Times New Roman" w:hAnsi="Times New Roman" w:cs="Times New Roman"/>
          <w:sz w:val="28"/>
          <w:szCs w:val="24"/>
        </w:rPr>
        <w:t xml:space="preserve">Regulamin konkursu jest dostępny w siedzibie Organizatora oraz na stronie www.grodzisk.wlkp.pl.  </w:t>
      </w:r>
    </w:p>
    <w:p w:rsidR="009F5C5C" w:rsidRPr="00F940F0" w:rsidRDefault="009F5C5C" w:rsidP="005B7718">
      <w:pPr>
        <w:jc w:val="both"/>
        <w:rPr>
          <w:rFonts w:ascii="Times New Roman" w:hAnsi="Times New Roman" w:cs="Times New Roman"/>
          <w:sz w:val="28"/>
          <w:szCs w:val="24"/>
        </w:rPr>
      </w:pPr>
      <w:r w:rsidRPr="00F940F0">
        <w:rPr>
          <w:rFonts w:ascii="Times New Roman" w:hAnsi="Times New Roman" w:cs="Times New Roman"/>
          <w:sz w:val="28"/>
          <w:szCs w:val="24"/>
        </w:rPr>
        <w:lastRenderedPageBreak/>
        <w:t>Sprawy nieuregulowane niniejszym regulaminem rozstrzyga Organizator.</w:t>
      </w:r>
    </w:p>
    <w:p w:rsidR="00F940F0" w:rsidRPr="00F940F0" w:rsidRDefault="00F940F0" w:rsidP="005B7718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F940F0">
        <w:rPr>
          <w:rFonts w:ascii="Times New Roman" w:hAnsi="Times New Roman" w:cs="Times New Roman"/>
          <w:b/>
          <w:sz w:val="28"/>
          <w:szCs w:val="24"/>
        </w:rPr>
        <w:t xml:space="preserve">Kontakt: </w:t>
      </w:r>
    </w:p>
    <w:p w:rsidR="00F940F0" w:rsidRPr="00F940F0" w:rsidRDefault="00F940F0" w:rsidP="005B7718">
      <w:pPr>
        <w:jc w:val="both"/>
        <w:rPr>
          <w:rFonts w:ascii="Times New Roman" w:hAnsi="Times New Roman" w:cs="Times New Roman"/>
          <w:sz w:val="28"/>
          <w:szCs w:val="24"/>
        </w:rPr>
      </w:pPr>
      <w:r w:rsidRPr="00F940F0">
        <w:rPr>
          <w:rFonts w:ascii="Times New Roman" w:hAnsi="Times New Roman" w:cs="Times New Roman"/>
          <w:sz w:val="28"/>
          <w:szCs w:val="24"/>
        </w:rPr>
        <w:t>Wydział Promocji i Współpracy Zagranicznej Urzędu Miejskiego w Grodzisku Wielkopolskim nr tel.: 61 44 53 051, 61 44 53 050; promocja@grodzisk.wlkp.pl</w:t>
      </w:r>
    </w:p>
    <w:p w:rsidR="00F940F0" w:rsidRPr="00F940F0" w:rsidRDefault="00F940F0" w:rsidP="005B7718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D1F7A" w:rsidRPr="00F940F0" w:rsidRDefault="00AD1F7A" w:rsidP="005B7718">
      <w:pPr>
        <w:jc w:val="both"/>
        <w:rPr>
          <w:rFonts w:ascii="Times New Roman" w:hAnsi="Times New Roman" w:cs="Times New Roman"/>
          <w:sz w:val="32"/>
        </w:rPr>
      </w:pPr>
    </w:p>
    <w:sectPr w:rsidR="00AD1F7A" w:rsidRPr="00F940F0" w:rsidSect="00AD1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C77"/>
    <w:multiLevelType w:val="hybridMultilevel"/>
    <w:tmpl w:val="79006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20566"/>
    <w:multiLevelType w:val="hybridMultilevel"/>
    <w:tmpl w:val="EFD098C0"/>
    <w:lvl w:ilvl="0" w:tplc="24960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A16285"/>
    <w:multiLevelType w:val="multilevel"/>
    <w:tmpl w:val="0EE49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1A5C52"/>
    <w:multiLevelType w:val="hybridMultilevel"/>
    <w:tmpl w:val="C1B0F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3D41"/>
    <w:rsid w:val="000702EA"/>
    <w:rsid w:val="00131477"/>
    <w:rsid w:val="001C07FB"/>
    <w:rsid w:val="00282356"/>
    <w:rsid w:val="0030698D"/>
    <w:rsid w:val="00320914"/>
    <w:rsid w:val="0036395C"/>
    <w:rsid w:val="003B3D41"/>
    <w:rsid w:val="003E0E55"/>
    <w:rsid w:val="0045269B"/>
    <w:rsid w:val="004B5A36"/>
    <w:rsid w:val="004F1083"/>
    <w:rsid w:val="00523A93"/>
    <w:rsid w:val="00576C3D"/>
    <w:rsid w:val="00580046"/>
    <w:rsid w:val="005B7718"/>
    <w:rsid w:val="00635F60"/>
    <w:rsid w:val="00642575"/>
    <w:rsid w:val="0064650E"/>
    <w:rsid w:val="006A067A"/>
    <w:rsid w:val="006A39F7"/>
    <w:rsid w:val="007A7A11"/>
    <w:rsid w:val="00973934"/>
    <w:rsid w:val="009F5C5C"/>
    <w:rsid w:val="00AD1F7A"/>
    <w:rsid w:val="00B25658"/>
    <w:rsid w:val="00BE78A1"/>
    <w:rsid w:val="00D162F6"/>
    <w:rsid w:val="00D25674"/>
    <w:rsid w:val="00D74F25"/>
    <w:rsid w:val="00E0353B"/>
    <w:rsid w:val="00E229D2"/>
    <w:rsid w:val="00E320D5"/>
    <w:rsid w:val="00F94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C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Basia</cp:lastModifiedBy>
  <cp:revision>7</cp:revision>
  <dcterms:created xsi:type="dcterms:W3CDTF">2020-06-30T07:37:00Z</dcterms:created>
  <dcterms:modified xsi:type="dcterms:W3CDTF">2021-07-19T06:46:00Z</dcterms:modified>
</cp:coreProperties>
</file>