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7725" w14:textId="77777777" w:rsidR="00E50DDA" w:rsidRPr="00F4787E" w:rsidRDefault="00E50DDA" w:rsidP="00E50DD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F4787E">
        <w:rPr>
          <w:rFonts w:ascii="Times New Roman" w:eastAsia="Courier New" w:hAnsi="Times New Roman" w:cs="Times New Roman"/>
          <w:color w:val="000000"/>
          <w:lang w:eastAsia="pl-PL" w:bidi="pl-PL"/>
        </w:rPr>
        <w:tab/>
      </w:r>
    </w:p>
    <w:p w14:paraId="72A6F2B7" w14:textId="77777777" w:rsidR="00E50DDA" w:rsidRDefault="00E50DDA" w:rsidP="00E50DD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4C9F291E" w14:textId="77777777" w:rsidR="00E50DDA" w:rsidRDefault="00E50DDA" w:rsidP="00E50DD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4412F539" w14:textId="77777777" w:rsidR="00E50DDA" w:rsidRDefault="00E50DDA" w:rsidP="00E50DD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58DEFBEC" w14:textId="77777777" w:rsidR="00E50DDA" w:rsidRDefault="00E50DDA" w:rsidP="00E50DD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5088F7AF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69363C78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76454929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423E994C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6A71D5D7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35107011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15F122A9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3EDC73D1" w14:textId="77777777" w:rsidR="00E50DDA" w:rsidRDefault="00E50DDA" w:rsidP="00E50DDA">
      <w:pPr>
        <w:widowControl w:val="0"/>
        <w:spacing w:after="0" w:line="240" w:lineRule="auto"/>
        <w:ind w:left="4248" w:firstLine="708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32D868A0" w14:textId="77777777" w:rsidR="000A15EB" w:rsidRDefault="000A15EB" w:rsidP="00E50DDA">
      <w:pPr>
        <w:widowControl w:val="0"/>
        <w:spacing w:after="57" w:line="276" w:lineRule="auto"/>
        <w:ind w:left="4100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308B289A" w14:textId="75C21CD1" w:rsidR="00E50DDA" w:rsidRPr="00E93221" w:rsidRDefault="00E50DDA" w:rsidP="00E50DDA">
      <w:pPr>
        <w:widowControl w:val="0"/>
        <w:spacing w:after="57" w:line="276" w:lineRule="auto"/>
        <w:ind w:left="41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 w:bidi="pl-PL"/>
        </w:rPr>
      </w:pPr>
      <w:r w:rsidRPr="00E932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>Wniosek</w:t>
      </w:r>
    </w:p>
    <w:p w14:paraId="7AFA56AD" w14:textId="3ECB3E18" w:rsidR="00E50DDA" w:rsidRPr="00E93221" w:rsidRDefault="00E50DDA" w:rsidP="000A15E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932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o </w:t>
      </w:r>
      <w:r w:rsidR="000A15EB" w:rsidRPr="00E932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do</w:t>
      </w:r>
      <w:r w:rsidRPr="00E932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finansowanie kosztów </w:t>
      </w:r>
      <w:r w:rsidR="000A15EB" w:rsidRPr="00E932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usuwania wyrobów zawierających azbest w 2022 rok</w:t>
      </w:r>
      <w:r w:rsidR="009218E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u</w:t>
      </w:r>
    </w:p>
    <w:p w14:paraId="70DC1FF5" w14:textId="77777777" w:rsidR="00E50DDA" w:rsidRPr="00E93221" w:rsidRDefault="00E50DDA" w:rsidP="00E50DD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1. Dane Wnioskodawcy</w:t>
      </w:r>
      <w:r w:rsidRPr="00E93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</w:p>
    <w:p w14:paraId="47C2F69C" w14:textId="77777777" w:rsidR="00E50DDA" w:rsidRPr="00E93221" w:rsidRDefault="00E50DDA" w:rsidP="00E50DDA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>Status Wnioskodawcy</w:t>
      </w:r>
      <w:r w:rsidRPr="00E93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  <w:r w:rsidRPr="00E9322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(zaznaczyć właściwe)</w:t>
      </w:r>
    </w:p>
    <w:p w14:paraId="1D7B9B36" w14:textId="77777777" w:rsidR="00E50DDA" w:rsidRPr="00E93221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osoba fizyczna</w:t>
      </w:r>
    </w:p>
    <w:p w14:paraId="29FE269C" w14:textId="77777777" w:rsidR="00E50DDA" w:rsidRPr="00E93221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wspólnota mieszkaniowa</w:t>
      </w:r>
    </w:p>
    <w:p w14:paraId="161BE6CC" w14:textId="77777777" w:rsidR="00E50DDA" w:rsidRPr="00E93221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osoba prawna</w:t>
      </w:r>
    </w:p>
    <w:p w14:paraId="4771D575" w14:textId="77777777" w:rsidR="00E50DDA" w:rsidRPr="00E93221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przedsiębiorca</w:t>
      </w:r>
    </w:p>
    <w:p w14:paraId="7516CFEE" w14:textId="77777777" w:rsidR="00E50DDA" w:rsidRPr="00E93221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rolnik</w:t>
      </w:r>
    </w:p>
    <w:p w14:paraId="0733C2EB" w14:textId="77777777" w:rsidR="00E50DDA" w:rsidRPr="00E93221" w:rsidRDefault="00E50DDA" w:rsidP="00E50DDA">
      <w:pPr>
        <w:widowControl w:val="0"/>
        <w:numPr>
          <w:ilvl w:val="0"/>
          <w:numId w:val="1"/>
        </w:numPr>
        <w:tabs>
          <w:tab w:val="center" w:pos="588"/>
          <w:tab w:val="left" w:pos="79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jednostka sektora finansów publicznych będąca gminną lub powiatową osobą prawną</w:t>
      </w:r>
    </w:p>
    <w:p w14:paraId="67C962BF" w14:textId="17F5E35C" w:rsidR="00E50DDA" w:rsidRPr="00E93221" w:rsidRDefault="00E50DDA" w:rsidP="00E50DDA">
      <w:pPr>
        <w:widowControl w:val="0"/>
        <w:numPr>
          <w:ilvl w:val="0"/>
          <w:numId w:val="1"/>
        </w:numPr>
        <w:tabs>
          <w:tab w:val="left" w:leader="dot" w:pos="78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inny…………………………………………………………………………………</w:t>
      </w:r>
    </w:p>
    <w:p w14:paraId="4F1FF120" w14:textId="77777777" w:rsidR="000A15EB" w:rsidRPr="00E50DDA" w:rsidRDefault="000A15EB" w:rsidP="000A15EB">
      <w:pPr>
        <w:widowControl w:val="0"/>
        <w:tabs>
          <w:tab w:val="left" w:leader="dot" w:pos="7858"/>
        </w:tabs>
        <w:spacing w:after="0" w:line="276" w:lineRule="auto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B2A2AF6" w14:textId="450CD28A" w:rsidR="00E50DDA" w:rsidRPr="00E93221" w:rsidRDefault="000A15EB" w:rsidP="00E50DDA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13688C82" w14:textId="5DCBB7B8" w:rsidR="000A15EB" w:rsidRPr="00E93221" w:rsidRDefault="000A15EB" w:rsidP="000A15EB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E932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(imię i nazwisko</w:t>
      </w:r>
      <w:r w:rsidR="00E93221" w:rsidRPr="00E932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</w:t>
      </w:r>
      <w:r w:rsidR="00E932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Wnioskodawcy </w:t>
      </w:r>
      <w:r w:rsidR="00E93221" w:rsidRPr="00E932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lub nazwa podmiotu)</w:t>
      </w:r>
    </w:p>
    <w:p w14:paraId="1F0CD6D2" w14:textId="77777777" w:rsidR="000A15EB" w:rsidRDefault="000A15EB" w:rsidP="00E50DDA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1B34E70A" w14:textId="5C1D25C4" w:rsidR="00E93221" w:rsidRDefault="00E93221" w:rsidP="00E50DDA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2. Adres zamieszkania lub siedziba:</w:t>
      </w:r>
    </w:p>
    <w:p w14:paraId="653EC683" w14:textId="77777777" w:rsidR="00E93221" w:rsidRDefault="00E93221" w:rsidP="00E50DDA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1FCD5944" w14:textId="4172086D" w:rsidR="00E93221" w:rsidRDefault="00E93221" w:rsidP="00E50DDA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4EBA2287" w14:textId="34528886" w:rsidR="00E93221" w:rsidRDefault="00E93221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(miejscowość, nr budynku, kod pocztowy)</w:t>
      </w:r>
    </w:p>
    <w:p w14:paraId="5D4C5CF6" w14:textId="0EF791F0" w:rsidR="00E93221" w:rsidRPr="00E93221" w:rsidRDefault="00E93221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E9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3. Telefon kontaktowy:</w:t>
      </w:r>
    </w:p>
    <w:p w14:paraId="4AA66A78" w14:textId="2325BB7D" w:rsidR="00E93221" w:rsidRDefault="00E93221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…………………………………………………………………………………………………..</w:t>
      </w:r>
    </w:p>
    <w:p w14:paraId="01BEC81E" w14:textId="77777777" w:rsidR="00776461" w:rsidRDefault="00776461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79966740" w14:textId="0F0FDEF3" w:rsidR="00E93221" w:rsidRDefault="00E93221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4. Nr NIP: </w:t>
      </w:r>
      <w:r w:rsidRPr="007764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(dotyczy tylko podmiotów prowadzących </w:t>
      </w:r>
      <w:r w:rsidR="00776461" w:rsidRPr="007764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działalność gospodarczą i rolników)</w:t>
      </w:r>
    </w:p>
    <w:p w14:paraId="6EE8BEA8" w14:textId="71E73494" w:rsidR="00776461" w:rsidRDefault="00776461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4DD91437" w14:textId="7FD98B01" w:rsidR="00776461" w:rsidRDefault="00776461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…………………………………………………………..</w:t>
      </w:r>
    </w:p>
    <w:p w14:paraId="0112039E" w14:textId="77777777" w:rsidR="00A40942" w:rsidRDefault="00A40942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57B6AF28" w14:textId="6CAADB66" w:rsidR="00776461" w:rsidRDefault="00A40942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5. Lokalizacja wyrobów zawierających azbest:</w:t>
      </w:r>
    </w:p>
    <w:p w14:paraId="71AFC825" w14:textId="7F9E2973" w:rsidR="00A40942" w:rsidRDefault="00A40942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71A92446" w14:textId="4BCF9E88" w:rsidR="00A40942" w:rsidRDefault="00A40942" w:rsidP="00E93221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7701A25E" w14:textId="4C18673C" w:rsidR="00A40942" w:rsidRDefault="00A40942" w:rsidP="00A40942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(dokładny adres, nr działki)</w:t>
      </w:r>
    </w:p>
    <w:p w14:paraId="5F3D35D2" w14:textId="77777777" w:rsidR="00143558" w:rsidRDefault="00143558" w:rsidP="00A40942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5EA425CB" w14:textId="545D257B" w:rsidR="00A40942" w:rsidRPr="00A40942" w:rsidRDefault="00A40942" w:rsidP="00A40942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a) Rodzaj budynku</w:t>
      </w:r>
      <w:r w:rsidR="00143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z którego</w:t>
      </w:r>
      <w:r w:rsidR="00143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został usunięty azbest</w:t>
      </w:r>
      <w:r w:rsidRPr="00A409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: (zaznaczyć właściwe)</w:t>
      </w:r>
    </w:p>
    <w:p w14:paraId="12B5BB24" w14:textId="71CA4809" w:rsidR="00A40942" w:rsidRPr="00143558" w:rsidRDefault="00143558" w:rsidP="00143558">
      <w:pPr>
        <w:pStyle w:val="Akapitzlist"/>
        <w:widowControl w:val="0"/>
        <w:numPr>
          <w:ilvl w:val="0"/>
          <w:numId w:val="8"/>
        </w:numPr>
        <w:tabs>
          <w:tab w:val="center" w:leader="dot" w:pos="4052"/>
          <w:tab w:val="left" w:leader="dot" w:pos="8287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143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mieszalny</w:t>
      </w:r>
    </w:p>
    <w:p w14:paraId="783A7003" w14:textId="564DE2D1" w:rsidR="00143558" w:rsidRPr="00143558" w:rsidRDefault="00143558" w:rsidP="00143558">
      <w:pPr>
        <w:pStyle w:val="Akapitzlist"/>
        <w:widowControl w:val="0"/>
        <w:numPr>
          <w:ilvl w:val="0"/>
          <w:numId w:val="8"/>
        </w:numPr>
        <w:tabs>
          <w:tab w:val="center" w:leader="dot" w:pos="4052"/>
          <w:tab w:val="left" w:leader="dot" w:pos="8287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143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gospodarczy -podać jaki …………………………………………………………….</w:t>
      </w:r>
    </w:p>
    <w:p w14:paraId="749665C4" w14:textId="19E53485" w:rsidR="00E93221" w:rsidRDefault="00143558" w:rsidP="00E50DDA">
      <w:pPr>
        <w:widowControl w:val="0"/>
        <w:tabs>
          <w:tab w:val="center" w:leader="dot" w:pos="4052"/>
          <w:tab w:val="left" w:leader="dot" w:pos="828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143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b) Przeznaczenie budynku, z którego usunięto azbest: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Pr="001435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(zaznaczyć właściwe)</w:t>
      </w:r>
    </w:p>
    <w:p w14:paraId="7EFCCCB3" w14:textId="328EB59C" w:rsidR="00143558" w:rsidRPr="00143558" w:rsidRDefault="00143558" w:rsidP="00143558">
      <w:pPr>
        <w:pStyle w:val="Akapitzlist"/>
        <w:widowControl w:val="0"/>
        <w:numPr>
          <w:ilvl w:val="0"/>
          <w:numId w:val="9"/>
        </w:numPr>
        <w:tabs>
          <w:tab w:val="center" w:leader="dot" w:pos="4052"/>
          <w:tab w:val="left" w:leader="dot" w:pos="828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143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na cele nie związane z prowadzeniem działalności gospodarczej lub rolnej</w:t>
      </w:r>
    </w:p>
    <w:p w14:paraId="27D9E542" w14:textId="77CB2A03" w:rsidR="00143558" w:rsidRPr="00143558" w:rsidRDefault="00143558" w:rsidP="00143558">
      <w:pPr>
        <w:pStyle w:val="Akapitzlist"/>
        <w:widowControl w:val="0"/>
        <w:numPr>
          <w:ilvl w:val="0"/>
          <w:numId w:val="9"/>
        </w:numPr>
        <w:tabs>
          <w:tab w:val="center" w:leader="dot" w:pos="4052"/>
          <w:tab w:val="left" w:leader="dot" w:pos="828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143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na cele związane z prowadzeniem działalności gospodarczej</w:t>
      </w:r>
    </w:p>
    <w:p w14:paraId="6DCE0D56" w14:textId="4817A063" w:rsidR="0029660D" w:rsidRPr="0029660D" w:rsidRDefault="00143558" w:rsidP="0029660D">
      <w:pPr>
        <w:pStyle w:val="Akapitzlist"/>
        <w:widowControl w:val="0"/>
        <w:numPr>
          <w:ilvl w:val="0"/>
          <w:numId w:val="9"/>
        </w:numPr>
        <w:tabs>
          <w:tab w:val="center" w:leader="dot" w:pos="4052"/>
          <w:tab w:val="left" w:leader="dot" w:pos="828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143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na cele związane z prowadzeniem działalności rolniczej</w:t>
      </w:r>
    </w:p>
    <w:p w14:paraId="4933E6E8" w14:textId="77777777" w:rsidR="00EF1C91" w:rsidRDefault="00EF1C91" w:rsidP="00014103">
      <w:pP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6A35AE8A" w14:textId="77777777" w:rsidR="00FD2198" w:rsidRDefault="00FD2198" w:rsidP="00014103">
      <w:pP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08FF4C51" w14:textId="71FBF6BD" w:rsidR="00014103" w:rsidRDefault="0029660D" w:rsidP="00014103">
      <w:pP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  <w:r w:rsidRPr="0029660D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lastRenderedPageBreak/>
        <w:t xml:space="preserve">6. </w:t>
      </w:r>
      <w:r w:rsidR="00E50DDA" w:rsidRPr="0029660D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Tytuł prawny wnioskodawcy do nieruchomości: </w:t>
      </w:r>
      <w:r w:rsidR="00E50DDA" w:rsidRPr="0029660D">
        <w:rPr>
          <w:rFonts w:ascii="Times New Roman" w:hAnsi="Times New Roman" w:cs="Times New Roman"/>
          <w:sz w:val="20"/>
          <w:szCs w:val="20"/>
          <w:lang w:eastAsia="pl-PL" w:bidi="pl-PL"/>
        </w:rPr>
        <w:t>(zaznaczyć właściwe)</w:t>
      </w:r>
    </w:p>
    <w:p w14:paraId="37AF44CE" w14:textId="2F0D850B" w:rsidR="00014103" w:rsidRPr="00014103" w:rsidRDefault="00E50DDA" w:rsidP="000141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  <w:r w:rsidRPr="00014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właściciel / </w:t>
      </w:r>
      <w:r w:rsidR="00014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współwłaściciel</w:t>
      </w:r>
    </w:p>
    <w:p w14:paraId="6210F413" w14:textId="1A4506BE" w:rsidR="00014103" w:rsidRPr="00014103" w:rsidRDefault="00014103" w:rsidP="000141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użytkownik </w:t>
      </w:r>
      <w:r w:rsidR="00E50DDA" w:rsidRPr="00014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/ współużytkownik wieczysty</w:t>
      </w:r>
    </w:p>
    <w:p w14:paraId="500DDFE0" w14:textId="77777777" w:rsidR="00014103" w:rsidRPr="00014103" w:rsidRDefault="00E50DDA" w:rsidP="000141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  <w:r w:rsidRPr="00014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dzierżawca</w:t>
      </w:r>
    </w:p>
    <w:p w14:paraId="07891BE0" w14:textId="65206044" w:rsidR="00E50DDA" w:rsidRPr="00014103" w:rsidRDefault="00E50DDA" w:rsidP="000141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  <w:r w:rsidRPr="00014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inny - podać jaki:</w:t>
      </w:r>
      <w:r w:rsidR="00014103" w:rsidRPr="00014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…………………………………………………………….</w:t>
      </w:r>
    </w:p>
    <w:p w14:paraId="261A0837" w14:textId="4FB9F4F4" w:rsidR="00014103" w:rsidRDefault="00014103" w:rsidP="00014103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104CAF9" w14:textId="77777777" w:rsidR="00D463C8" w:rsidRDefault="00014103" w:rsidP="00D463C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  <w:r w:rsidRPr="00D463C8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7. Ilość wyrobów zawierających azbest przeznaczonych do usunięcia tj. odbiór</w:t>
      </w:r>
      <w:r w:rsidR="00D463C8" w:rsidRPr="00D463C8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 i unieszkodliwienie już zdemontowanych wyrobów zawierających azbest, składowanych tymczasowo na terenie nieruchomości.</w:t>
      </w:r>
      <w:r w:rsidR="00D463C8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</w:p>
    <w:p w14:paraId="2BF71FB7" w14:textId="0FEBA687" w:rsidR="00014103" w:rsidRDefault="00D463C8" w:rsidP="00D463C8">
      <w:pPr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D463C8">
        <w:rPr>
          <w:rFonts w:ascii="Times New Roman" w:hAnsi="Times New Roman" w:cs="Times New Roman"/>
          <w:sz w:val="24"/>
          <w:szCs w:val="24"/>
          <w:lang w:eastAsia="pl-PL" w:bidi="pl-PL"/>
        </w:rPr>
        <w:t>(szacunkowa waga 1 m</w:t>
      </w:r>
      <w:r w:rsidRPr="00D463C8">
        <w:rPr>
          <w:rFonts w:ascii="Times New Roman" w:hAnsi="Times New Roman" w:cs="Times New Roman"/>
          <w:sz w:val="24"/>
          <w:szCs w:val="24"/>
          <w:vertAlign w:val="superscript"/>
          <w:lang w:eastAsia="pl-PL" w:bidi="pl-PL"/>
        </w:rPr>
        <w:t>2</w:t>
      </w:r>
      <w:r w:rsidRPr="00D463C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pokrycia dachowego z płyty falistej wynosi 17 kg)</w:t>
      </w:r>
    </w:p>
    <w:p w14:paraId="5883D96B" w14:textId="77777777" w:rsidR="00EF1C91" w:rsidRDefault="00D463C8" w:rsidP="00575EF1">
      <w:pPr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Powierzchnia ………………………….m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 w:bidi="pl-PL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x 17 kg = …………………………… ton</w:t>
      </w:r>
    </w:p>
    <w:p w14:paraId="15199E90" w14:textId="77777777" w:rsidR="00575EF1" w:rsidRPr="00575EF1" w:rsidRDefault="00575EF1" w:rsidP="00575EF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05E4C4A0" w14:textId="75CA2CAB" w:rsidR="00575EF1" w:rsidRPr="00575EF1" w:rsidRDefault="00575EF1" w:rsidP="00575EF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  <w:r w:rsidRPr="00575EF1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8.  Uwagi i informacje dodatkowe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:</w:t>
      </w:r>
    </w:p>
    <w:p w14:paraId="7FFD014D" w14:textId="6F912341" w:rsidR="00575EF1" w:rsidRDefault="00575EF1" w:rsidP="00575EF1">
      <w:pPr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...............................................................................................................................................................</w:t>
      </w:r>
    </w:p>
    <w:p w14:paraId="74D26116" w14:textId="77777777" w:rsidR="00A85269" w:rsidRDefault="00A85269" w:rsidP="00575EF1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</w:pPr>
    </w:p>
    <w:p w14:paraId="2827DBCA" w14:textId="0C109FE2" w:rsidR="00575EF1" w:rsidRPr="00E50DDA" w:rsidRDefault="00575EF1" w:rsidP="00575EF1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  <w:t>OŚWIADCZENIA</w:t>
      </w:r>
    </w:p>
    <w:p w14:paraId="1C278EC1" w14:textId="77777777" w:rsidR="00575EF1" w:rsidRPr="00E50DDA" w:rsidRDefault="00575EF1" w:rsidP="00575EF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pl-PL" w:bidi="pl-PL"/>
        </w:rPr>
        <w:t>1.</w:t>
      </w:r>
      <w:r w:rsidRPr="00E50DDA">
        <w:rPr>
          <w:rFonts w:ascii="Times New Roman" w:hAnsi="Times New Roman"/>
          <w:bCs/>
          <w:i/>
          <w:iCs/>
          <w:color w:val="000000"/>
          <w:sz w:val="24"/>
          <w:szCs w:val="24"/>
          <w:lang w:eastAsia="pl-PL" w:bidi="pl-PL"/>
        </w:rPr>
        <w:t xml:space="preserve"> </w:t>
      </w:r>
      <w:r w:rsidRPr="00E50DDA">
        <w:rPr>
          <w:rFonts w:ascii="Times New Roman" w:hAnsi="Times New Roman"/>
          <w:i/>
          <w:iCs/>
          <w:sz w:val="24"/>
          <w:szCs w:val="24"/>
          <w:lang w:eastAsia="zh-CN" w:bidi="hi-IN"/>
        </w:rPr>
        <w:t>Oświadczam, że posiadam prawo do dysponowania nieruchomością, z której będą usuwane wyroby zawierające azbest.</w:t>
      </w:r>
    </w:p>
    <w:p w14:paraId="349C48B2" w14:textId="48438C3F" w:rsidR="00575EF1" w:rsidRPr="00E50DDA" w:rsidRDefault="00575EF1" w:rsidP="00575EF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2. Oświadczam, że zapoznałam (-em) się z regulaminem finansowania zadania pn.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 „Usuwanie wyrobów zawierających azbest na terenach nieruchomości w gminach Powiatu Grodziskiego”              </w:t>
      </w: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 i przystępując do realizacji zadania akceptuję jego warunki.</w:t>
      </w:r>
    </w:p>
    <w:p w14:paraId="6A9DB28C" w14:textId="7073F617" w:rsidR="00575EF1" w:rsidRPr="00E50DDA" w:rsidRDefault="00575EF1" w:rsidP="00575EF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3. </w:t>
      </w: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Oświadczam, że dane podane we wniosku są zgodne z prawdą i jestem świadoma(-y) odpowiedzialności karnej za składanie fałszywych zeznań zgodnie z art. 233 § 1 Kodeksu Karnego </w:t>
      </w:r>
      <w:r w:rsidR="0074401E" w:rsidRPr="007440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(t.j. Dz. U. z 2022 r. poz. 1138).</w:t>
      </w:r>
    </w:p>
    <w:p w14:paraId="199CF147" w14:textId="4D70D400" w:rsidR="00575EF1" w:rsidRDefault="00575EF1" w:rsidP="00906D1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4</w:t>
      </w:r>
      <w:r w:rsidRPr="00E50D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  <w:t xml:space="preserve">. </w:t>
      </w:r>
      <w:r w:rsidRPr="00E50D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Wyrażam dobrowolną zgodę na przetwarzanie i udostępnianie moich danych osobowych </w:t>
      </w: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dla potrzeb niezbędnych do realizacji przedsięwzięcia pn.</w:t>
      </w:r>
      <w:r w:rsidRPr="000E5C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 </w:t>
      </w:r>
      <w:r w:rsidR="00AB7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„Usuwanie wyrobów zawierających azbest na terenach nieruchomości w gminach Powiatu Grodziskiego”</w:t>
      </w:r>
      <w:r w:rsidR="00AB7194"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 xml:space="preserve"> </w:t>
      </w:r>
      <w:r w:rsidRPr="00E50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– zgodnie z przepisami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</w:t>
      </w:r>
      <w:r w:rsidR="00083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)</w:t>
      </w:r>
      <w:r w:rsidR="00906D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  <w:t>.</w:t>
      </w:r>
    </w:p>
    <w:p w14:paraId="34F7E1D7" w14:textId="77777777" w:rsidR="00906D11" w:rsidRDefault="00906D11" w:rsidP="00906D1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1FC7C320" w14:textId="77777777" w:rsidR="00906D11" w:rsidRDefault="00906D11" w:rsidP="00906D1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782E516C" w14:textId="77777777" w:rsidR="00906D11" w:rsidRDefault="00906D11" w:rsidP="00906D1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4310B226" w14:textId="77777777" w:rsidR="00906D11" w:rsidRDefault="00906D11" w:rsidP="00906D1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780A4F24" w14:textId="77777777" w:rsidR="00906D11" w:rsidRDefault="00906D11" w:rsidP="00906D1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774C69A0" w14:textId="77777777" w:rsidR="00906D11" w:rsidRDefault="00906D11" w:rsidP="00906D1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6166BCFB" w14:textId="77777777" w:rsidR="00906D11" w:rsidRDefault="00906D11" w:rsidP="00906D11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 w:bidi="pl-PL"/>
        </w:rPr>
      </w:pPr>
    </w:p>
    <w:p w14:paraId="6298097D" w14:textId="77777777" w:rsidR="00A85269" w:rsidRDefault="00906D11" w:rsidP="00A85269">
      <w:pPr>
        <w:widowControl w:val="0"/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 w:bidi="pl-PL"/>
        </w:rPr>
      </w:pPr>
      <w:r w:rsidRPr="00906D1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 w:bidi="pl-PL"/>
        </w:rPr>
        <w:t>…………………………………………………</w:t>
      </w:r>
    </w:p>
    <w:p w14:paraId="45C54CE5" w14:textId="77777777" w:rsidR="00906D11" w:rsidRDefault="00A85269" w:rsidP="00A85269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</w:t>
      </w:r>
      <w:r w:rsidR="00906D11" w:rsidRPr="00A8526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 w:bidi="pl-PL"/>
        </w:rPr>
        <w:t>(data i podpis wnioskodawcy</w:t>
      </w:r>
      <w:r w:rsidRPr="00A8526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 w:bidi="pl-PL"/>
        </w:rPr>
        <w:t>)</w:t>
      </w:r>
    </w:p>
    <w:p w14:paraId="1DC5D00B" w14:textId="77777777" w:rsidR="00A85269" w:rsidRDefault="00A85269" w:rsidP="00A85269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 w:bidi="pl-PL"/>
        </w:rPr>
      </w:pPr>
    </w:p>
    <w:p w14:paraId="2B23BBDD" w14:textId="77777777" w:rsidR="00A85269" w:rsidRDefault="00A85269" w:rsidP="00A85269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 w:bidi="pl-PL"/>
        </w:rPr>
      </w:pPr>
    </w:p>
    <w:p w14:paraId="10D17DE6" w14:textId="77777777" w:rsidR="00A85269" w:rsidRDefault="00A85269" w:rsidP="00A85269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 w:bidi="pl-PL"/>
        </w:rPr>
      </w:pPr>
    </w:p>
    <w:p w14:paraId="1BEC6D5E" w14:textId="77777777" w:rsidR="00A85269" w:rsidRDefault="00A85269" w:rsidP="00A85269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 w:bidi="pl-PL"/>
        </w:rPr>
      </w:pPr>
    </w:p>
    <w:p w14:paraId="02CFAE6D" w14:textId="0E9B030D" w:rsidR="00A85269" w:rsidRPr="00A85269" w:rsidRDefault="00A85269" w:rsidP="00A85269">
      <w:pPr>
        <w:widowControl w:val="0"/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 w:bidi="pl-PL"/>
        </w:rPr>
        <w:sectPr w:rsidR="00A85269" w:rsidRPr="00A85269" w:rsidSect="00EF1C91">
          <w:footerReference w:type="default" r:id="rId7"/>
          <w:type w:val="continuous"/>
          <w:pgSz w:w="11909" w:h="16838"/>
          <w:pgMar w:top="1418" w:right="1134" w:bottom="1418" w:left="1134" w:header="850" w:footer="850" w:gutter="0"/>
          <w:cols w:space="720"/>
          <w:noEndnote/>
          <w:docGrid w:linePitch="360"/>
        </w:sectPr>
      </w:pPr>
    </w:p>
    <w:p w14:paraId="53C412C7" w14:textId="6D57A272" w:rsidR="00E50DDA" w:rsidRPr="00E50DDA" w:rsidRDefault="00E50DDA" w:rsidP="00E50DDA">
      <w:pPr>
        <w:widowControl w:val="0"/>
        <w:tabs>
          <w:tab w:val="center" w:pos="1005"/>
          <w:tab w:val="center" w:pos="1027"/>
          <w:tab w:val="right" w:pos="2520"/>
          <w:tab w:val="center" w:pos="5072"/>
          <w:tab w:val="center" w:pos="4766"/>
          <w:tab w:val="center" w:pos="5074"/>
          <w:tab w:val="left" w:pos="5307"/>
          <w:tab w:val="center" w:leader="dot" w:pos="8866"/>
        </w:tabs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lastRenderedPageBreak/>
        <w:tab/>
      </w:r>
    </w:p>
    <w:p w14:paraId="24114A71" w14:textId="77777777" w:rsidR="00E50DDA" w:rsidRPr="00E50DDA" w:rsidRDefault="00E50DDA" w:rsidP="00E50DDA">
      <w:pPr>
        <w:widowControl w:val="0"/>
        <w:spacing w:after="0" w:line="293" w:lineRule="exact"/>
        <w:ind w:right="6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Załączniki do wniosku:</w:t>
      </w:r>
    </w:p>
    <w:p w14:paraId="46619071" w14:textId="45D806CB" w:rsidR="00E50DDA" w:rsidRPr="00E50DDA" w:rsidRDefault="00E50DDA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1. Dokument potwierdzający posiadanie tytułu prawnego do nieruchomości, na której znajdują się wyroby zawierające azbest</w:t>
      </w:r>
      <w:r w:rsidR="00E775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(akt </w:t>
      </w:r>
      <w:r w:rsidR="001E4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własności</w:t>
      </w:r>
      <w:r w:rsidR="00B7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="00E775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wydruk księgi wieczyste</w:t>
      </w:r>
      <w:r w:rsidR="00B7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 lub inny</w:t>
      </w:r>
      <w:r w:rsidR="00E775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);</w:t>
      </w:r>
    </w:p>
    <w:p w14:paraId="4E6D7205" w14:textId="34F5BE37" w:rsidR="000E5C4D" w:rsidRPr="00E50DDA" w:rsidRDefault="00B77C93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</w:t>
      </w:r>
      <w:r w:rsidR="000E5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 Pełnomocnictwo w sytuacji działania przez pełnomocnika;</w:t>
      </w:r>
    </w:p>
    <w:p w14:paraId="6E329364" w14:textId="77777777" w:rsidR="0074401E" w:rsidRPr="0074401E" w:rsidRDefault="00B77C93" w:rsidP="0074401E">
      <w:pPr>
        <w:autoSpaceDE w:val="0"/>
        <w:adjustRightInd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FD76E0" w:rsidRPr="009A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. Dodatkowo </w:t>
      </w:r>
      <w:r w:rsidR="0074401E" w:rsidRPr="007440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 podmiotów prowadzących działalność gospodarczą lub działalność w sektorze produkcji rolnej wymaga przedłożenia oprócz wniosku na</w:t>
      </w:r>
      <w:r w:rsidR="0074401E" w:rsidRPr="007440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usuwanie wyrobów zawierających azbest </w:t>
      </w:r>
      <w:r w:rsidR="0074401E" w:rsidRPr="007440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następujących dokumentów, zgodnie z art. 37 ust. 1 lub ust. 2 ustawy z dnia 30 kwietnia 2004 r. o postępowaniu w sprawach </w:t>
      </w:r>
      <w:r w:rsidR="0074401E" w:rsidRPr="0074401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dotyczących pomocy publicznej</w:t>
      </w:r>
      <w:r w:rsidR="0074401E" w:rsidRPr="0074401E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(t.j. Dz. U. z 2021 r. poz. 743):</w:t>
      </w:r>
    </w:p>
    <w:p w14:paraId="254D6029" w14:textId="77777777" w:rsidR="0074401E" w:rsidRPr="0074401E" w:rsidRDefault="0074401E" w:rsidP="0074401E">
      <w:pPr>
        <w:widowControl w:val="0"/>
        <w:numPr>
          <w:ilvl w:val="0"/>
          <w:numId w:val="6"/>
        </w:numPr>
        <w:tabs>
          <w:tab w:val="left" w:pos="408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40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wszystkich zaświadczeń o pomocy de minimis oraz pomocy de minimis w rolnictwie  lub w rybołówstwie jakie otrzymał w roku, w którym ubiega się o pomoc oraz w ciągu 2 poprzedzających go lat podatkowych, albo oświadczenia o wielkości tej pomocy otrzymanej w tym okresie, albo oświadczenia o nieotrzymaniu takiej pomocy w tym okresie oraz</w:t>
      </w:r>
    </w:p>
    <w:p w14:paraId="246ED00D" w14:textId="77777777" w:rsidR="0074401E" w:rsidRPr="0074401E" w:rsidRDefault="0074401E" w:rsidP="0074401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40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informacji określonych w rozporządzeniu Rady Ministrów z dnia 29 marca 2010 r. w sprawie zakresu informacji przedstawianych przez podmiot ubiegający się o pomoc de minimis (Dz. U. Nr 53, poz. 311, z późn. zm.)</w:t>
      </w:r>
      <w:r w:rsidRPr="0074401E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(dotyczy podmiotów ubiegających się o pomoc de minimis)</w:t>
      </w:r>
      <w:r w:rsidRPr="007440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albo</w:t>
      </w:r>
    </w:p>
    <w:p w14:paraId="4A303D51" w14:textId="77777777" w:rsidR="0074401E" w:rsidRPr="0074401E" w:rsidRDefault="0074401E" w:rsidP="0074401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40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informacji określonych w rozporządzeniu Rady Ministrów z dnia 11 czerwca 2010 r. w sprawie informacji składanych przez podmioty ubiegające się o pomoc de minimis w rolnictwie (Dz. U. 2010 nr 121 poz. 810) </w:t>
      </w:r>
      <w:r w:rsidRPr="0074401E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(dotyczy podmiotów ubiegających się o pomoc de minimis w rolnictwie).</w:t>
      </w:r>
    </w:p>
    <w:p w14:paraId="635C5854" w14:textId="37AD27EA" w:rsidR="00FD76E0" w:rsidRPr="00FD76E0" w:rsidRDefault="00FD76E0" w:rsidP="0074401E">
      <w:pPr>
        <w:widowControl w:val="0"/>
        <w:spacing w:after="0" w:line="293" w:lineRule="exact"/>
        <w:ind w:right="1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C899595" w14:textId="67AEB7AA" w:rsidR="00E50DDA" w:rsidRDefault="00E50DDA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34C8EA2C" w14:textId="1ACC65AA" w:rsidR="00134CB4" w:rsidRDefault="00134CB4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2E64EFC5" w14:textId="714F1734" w:rsidR="00134CB4" w:rsidRDefault="00134CB4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751F8CC5" w14:textId="56685ED8" w:rsidR="00134CB4" w:rsidRDefault="00134CB4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7D0B7947" w14:textId="3C389FD0" w:rsidR="00134CB4" w:rsidRDefault="00134CB4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CD88800" w14:textId="77777777" w:rsidR="00134CB4" w:rsidRPr="0074401E" w:rsidRDefault="00134CB4" w:rsidP="00134CB4">
      <w:pPr>
        <w:widowControl w:val="0"/>
        <w:spacing w:after="428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 w:bidi="pl-PL"/>
        </w:rPr>
      </w:pPr>
      <w:r w:rsidRPr="0074401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 w:bidi="pl-PL"/>
        </w:rPr>
        <w:t>UWAGA!</w:t>
      </w:r>
    </w:p>
    <w:p w14:paraId="340A544E" w14:textId="68DC7745" w:rsidR="00134CB4" w:rsidRPr="00134CB4" w:rsidRDefault="00134CB4" w:rsidP="00134CB4">
      <w:pPr>
        <w:widowControl w:val="0"/>
        <w:spacing w:after="428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 w:bidi="pl-PL"/>
        </w:rPr>
      </w:pPr>
      <w:r w:rsidRPr="0074401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 w:bidi="pl-PL"/>
        </w:rPr>
        <w:t>W PRZYPADKU REZYGNACJI Z REALIZACJI ZADANIA, NALEŻY DOSTARCZYĆ STOSOWNE PISMO W TEJ SPRAWIE DO WŁAŚCIWEGO URZĘDU GMINY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.</w:t>
      </w:r>
    </w:p>
    <w:p w14:paraId="3D0A4382" w14:textId="77777777" w:rsidR="00134CB4" w:rsidRPr="00E50DDA" w:rsidRDefault="00134CB4" w:rsidP="00E50DDA">
      <w:pPr>
        <w:widowControl w:val="0"/>
        <w:spacing w:after="0" w:line="293" w:lineRule="exact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753C581C" w14:textId="1F6B078E" w:rsidR="00E50DDA" w:rsidRPr="0074401E" w:rsidRDefault="00E50DDA" w:rsidP="00E50DDA">
      <w:pPr>
        <w:widowControl w:val="0"/>
        <w:spacing w:after="0" w:line="293" w:lineRule="exact"/>
        <w:ind w:right="11"/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</w:pPr>
      <w:r w:rsidRPr="0074401E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>Dodatkowe informacje:</w:t>
      </w:r>
    </w:p>
    <w:p w14:paraId="680D95A5" w14:textId="2B4F0555" w:rsidR="00220FE5" w:rsidRPr="0074401E" w:rsidRDefault="00220FE5" w:rsidP="00E50DDA">
      <w:pPr>
        <w:widowControl w:val="0"/>
        <w:spacing w:after="0" w:line="293" w:lineRule="exact"/>
        <w:ind w:right="11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74401E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1. Regulamin jest dostępny:</w:t>
      </w:r>
    </w:p>
    <w:p w14:paraId="118C481A" w14:textId="6939D2CE" w:rsidR="00220FE5" w:rsidRPr="0074401E" w:rsidRDefault="004478DA" w:rsidP="00E50DDA">
      <w:pPr>
        <w:widowControl w:val="0"/>
        <w:spacing w:after="0" w:line="293" w:lineRule="exact"/>
        <w:ind w:right="11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74401E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- w siedzibie Starostwa Powiatowego w Grodzisku Wielkopolskim,</w:t>
      </w:r>
    </w:p>
    <w:p w14:paraId="4A16E697" w14:textId="691D68BD" w:rsidR="004478DA" w:rsidRPr="0074401E" w:rsidRDefault="004478DA" w:rsidP="00E50DDA">
      <w:pPr>
        <w:widowControl w:val="0"/>
        <w:spacing w:after="0" w:line="293" w:lineRule="exact"/>
        <w:ind w:right="11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74401E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- w siedzibach właściwych terytorialnie gmin,</w:t>
      </w:r>
    </w:p>
    <w:p w14:paraId="782C65F3" w14:textId="0F9BEB98" w:rsidR="004478DA" w:rsidRPr="0074401E" w:rsidRDefault="004478DA" w:rsidP="00E50DDA">
      <w:pPr>
        <w:widowControl w:val="0"/>
        <w:spacing w:after="0" w:line="293" w:lineRule="exact"/>
        <w:ind w:right="11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74401E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- na stronie internetowej starostwa i stronach</w:t>
      </w:r>
      <w:r w:rsidR="0053291C" w:rsidRPr="0074401E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 właściwych terytorialnie</w:t>
      </w:r>
      <w:r w:rsidRPr="0074401E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 gmin</w:t>
      </w:r>
      <w:r w:rsidR="0053291C" w:rsidRPr="0074401E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.</w:t>
      </w:r>
    </w:p>
    <w:p w14:paraId="270D0D9B" w14:textId="1E7390B5" w:rsidR="00E50DDA" w:rsidRPr="0074401E" w:rsidRDefault="0053291C" w:rsidP="00C6047C">
      <w:pPr>
        <w:widowControl w:val="0"/>
        <w:spacing w:after="0" w:line="293" w:lineRule="exact"/>
        <w:ind w:right="64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</w:pPr>
      <w:r w:rsidRPr="0074401E">
        <w:rPr>
          <w:rFonts w:ascii="Times New Roman" w:eastAsia="Times New Roman" w:hAnsi="Times New Roman" w:cs="Times New Roman"/>
          <w:color w:val="000000"/>
          <w:lang w:eastAsia="pl-PL" w:bidi="pl-PL"/>
        </w:rPr>
        <w:t>2</w:t>
      </w:r>
      <w:r w:rsidR="00E50DDA" w:rsidRPr="0074401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. Usunięcie wyrobów azbestowych i zastąpienie innymi materiałami stanowi roboty budowlane. Przed przystąpieniem do zmiany pokrycia dachowego właściciel obiektu powinien dokonać zgłoszenia o zamiarze przystąpienia do robót budowlanych, które należy złożyć w Wydziale Architektury i Budownictwa Starostwa Powiatowego w Grodzisku Wielkopolskim. </w:t>
      </w:r>
      <w:r w:rsidR="00E50DDA" w:rsidRPr="0074401E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 xml:space="preserve">Zgłoszenie powinno nastąpić, na co najmniej </w:t>
      </w:r>
      <w:r w:rsidRPr="0074401E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21</w:t>
      </w:r>
      <w:r w:rsidR="00E50DDA" w:rsidRPr="0074401E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 xml:space="preserve"> dni przed zamierzonym przystąpieniem do robót.</w:t>
      </w:r>
    </w:p>
    <w:p w14:paraId="3ACFA849" w14:textId="77777777" w:rsidR="00E50DDA" w:rsidRPr="00E50DDA" w:rsidRDefault="00E50DDA" w:rsidP="00E50DDA">
      <w:pPr>
        <w:widowControl w:val="0"/>
        <w:spacing w:after="0" w:line="293" w:lineRule="exact"/>
        <w:ind w:right="6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9BBAF64" w14:textId="77777777" w:rsidR="0074401E" w:rsidRDefault="0074401E" w:rsidP="00E50DDA">
      <w:pPr>
        <w:widowControl w:val="0"/>
        <w:spacing w:after="0" w:line="293" w:lineRule="exact"/>
        <w:ind w:right="6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4B77BC1B" w14:textId="4C31489E" w:rsidR="00E50DDA" w:rsidRPr="00E50DDA" w:rsidRDefault="00E50DDA" w:rsidP="00E50DDA">
      <w:pPr>
        <w:widowControl w:val="0"/>
        <w:spacing w:after="0" w:line="293" w:lineRule="exact"/>
        <w:ind w:right="6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lastRenderedPageBreak/>
        <w:t xml:space="preserve">Adnotacje organu przyjmujące wniosek </w:t>
      </w:r>
      <w:r w:rsidRPr="00E50D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 w:bidi="pl-PL"/>
        </w:rPr>
        <w:t>(wypełnia gmina)</w:t>
      </w:r>
    </w:p>
    <w:p w14:paraId="4B782B81" w14:textId="7777777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left="300"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 w:bidi="pl-PL"/>
        </w:rPr>
      </w:pPr>
    </w:p>
    <w:p w14:paraId="5C29C994" w14:textId="4581DEF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1. Potwierdzam ujęcie wyżej wymienionej nieruchomości w rejestrze – Bazie</w:t>
      </w:r>
      <w:r w:rsidR="00C60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E50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Azbestowej.</w:t>
      </w:r>
    </w:p>
    <w:p w14:paraId="4A272B2D" w14:textId="7777777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5"/>
        <w:gridCol w:w="3289"/>
        <w:gridCol w:w="2967"/>
      </w:tblGrid>
      <w:tr w:rsidR="00E50DDA" w:rsidRPr="00E50DDA" w14:paraId="597F34CA" w14:textId="77777777" w:rsidTr="008920BC">
        <w:tc>
          <w:tcPr>
            <w:tcW w:w="3185" w:type="dxa"/>
          </w:tcPr>
          <w:p w14:paraId="5BB03337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Gminy</w:t>
            </w:r>
          </w:p>
        </w:tc>
        <w:tc>
          <w:tcPr>
            <w:tcW w:w="3289" w:type="dxa"/>
          </w:tcPr>
          <w:p w14:paraId="11A9A4F7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 wniosku wg kolejności wpływu</w:t>
            </w:r>
          </w:p>
        </w:tc>
        <w:tc>
          <w:tcPr>
            <w:tcW w:w="2967" w:type="dxa"/>
          </w:tcPr>
          <w:p w14:paraId="342A655B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0D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 wpływu wniosku do Gminy</w:t>
            </w:r>
          </w:p>
        </w:tc>
      </w:tr>
      <w:tr w:rsidR="00E50DDA" w:rsidRPr="00E50DDA" w14:paraId="7E2DC50D" w14:textId="77777777" w:rsidTr="008920BC">
        <w:trPr>
          <w:trHeight w:val="1220"/>
        </w:trPr>
        <w:tc>
          <w:tcPr>
            <w:tcW w:w="3185" w:type="dxa"/>
          </w:tcPr>
          <w:p w14:paraId="00191655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D7A7266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</w:tcPr>
          <w:p w14:paraId="3D83A3C0" w14:textId="77777777" w:rsidR="00E50DDA" w:rsidRPr="00E50DDA" w:rsidRDefault="00E50DDA" w:rsidP="00E50DDA">
            <w:pPr>
              <w:tabs>
                <w:tab w:val="left" w:pos="1350"/>
              </w:tabs>
              <w:spacing w:line="288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ED8ECA" w14:textId="77777777" w:rsidR="00E50DDA" w:rsidRPr="00E50DDA" w:rsidRDefault="00E50DDA" w:rsidP="00E50DDA">
      <w:pPr>
        <w:widowControl w:val="0"/>
        <w:tabs>
          <w:tab w:val="left" w:pos="1350"/>
        </w:tabs>
        <w:spacing w:after="0" w:line="288" w:lineRule="exac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08BBA05" w14:textId="77777777" w:rsidR="00E50DDA" w:rsidRPr="00E50DDA" w:rsidRDefault="00E50DDA" w:rsidP="00E50DDA">
      <w:pPr>
        <w:widowControl w:val="0"/>
        <w:spacing w:after="0" w:line="200" w:lineRule="exact"/>
        <w:ind w:left="55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B6C151B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C7264A2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B8B6631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…………………………………………………</w:t>
      </w:r>
    </w:p>
    <w:p w14:paraId="0DDC44F7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</w:pP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</w:r>
      <w:r w:rsidRPr="00E50D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ab/>
        <w:t>Podpis Wójta/Burmistrza lub osoby upoważnionej</w:t>
      </w:r>
    </w:p>
    <w:p w14:paraId="564E5F11" w14:textId="77777777" w:rsidR="00E50DDA" w:rsidRPr="00E50DDA" w:rsidRDefault="00E50DDA" w:rsidP="00E50DD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A1F6E1" w14:textId="77777777" w:rsidR="00E50DDA" w:rsidRPr="00E50DDA" w:rsidRDefault="00E50DDA" w:rsidP="00E50DDA">
      <w:pPr>
        <w:framePr w:h="100" w:wrap="around" w:vAnchor="text" w:hAnchor="margin" w:x="30" w:y="36"/>
        <w:widowControl w:val="0"/>
        <w:spacing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eastAsia="pl-PL" w:bidi="pl-PL"/>
        </w:rPr>
      </w:pPr>
      <w:r w:rsidRPr="00E50DDA">
        <w:rPr>
          <w:rFonts w:ascii="Times New Roman" w:eastAsia="Times New Roman" w:hAnsi="Times New Roman" w:cs="Times New Roman"/>
          <w:color w:val="000000"/>
          <w:sz w:val="10"/>
          <w:szCs w:val="10"/>
          <w:lang w:eastAsia="pl-PL" w:bidi="pl-PL"/>
        </w:rPr>
        <w:t>*</w:t>
      </w:r>
    </w:p>
    <w:p w14:paraId="22575CB4" w14:textId="7705D396" w:rsidR="002B2EF2" w:rsidRPr="00B40D27" w:rsidRDefault="002B2EF2" w:rsidP="00B40D27">
      <w:pPr>
        <w:widowControl w:val="0"/>
        <w:spacing w:after="428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</w:pPr>
    </w:p>
    <w:sectPr w:rsidR="002B2EF2" w:rsidRPr="00B40D27" w:rsidSect="00575EF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3BEA" w14:textId="77777777" w:rsidR="00F72839" w:rsidRDefault="00F72839">
      <w:pPr>
        <w:spacing w:after="0" w:line="240" w:lineRule="auto"/>
      </w:pPr>
      <w:r>
        <w:separator/>
      </w:r>
    </w:p>
  </w:endnote>
  <w:endnote w:type="continuationSeparator" w:id="0">
    <w:p w14:paraId="1271EAAD" w14:textId="77777777" w:rsidR="00F72839" w:rsidRDefault="00F7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7D83" w14:textId="6975775E" w:rsidR="00AD6BCC" w:rsidRDefault="00E340C3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CFFCA3A" wp14:editId="2209B51A">
              <wp:simplePos x="0" y="0"/>
              <wp:positionH relativeFrom="page">
                <wp:posOffset>6333490</wp:posOffset>
              </wp:positionH>
              <wp:positionV relativeFrom="page">
                <wp:posOffset>9864090</wp:posOffset>
              </wp:positionV>
              <wp:extent cx="314325" cy="287655"/>
              <wp:effectExtent l="0" t="0" r="9525" b="171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DF766" w14:textId="1F55C02A" w:rsidR="00AD6BCC" w:rsidRDefault="00F7283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FCA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8.7pt;margin-top:776.7pt;width:24.75pt;height:2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" filled="f" stroked="f">
              <v:textbox style="mso-fit-shape-to-text:t" inset="0,0,0,0">
                <w:txbxContent>
                  <w:p w14:paraId="5BFDF766" w14:textId="1F55C02A" w:rsidR="00AD6BCC" w:rsidRDefault="00F72839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2FE1" w14:textId="77777777" w:rsidR="00F72839" w:rsidRDefault="00F72839">
      <w:pPr>
        <w:spacing w:after="0" w:line="240" w:lineRule="auto"/>
      </w:pPr>
      <w:r>
        <w:separator/>
      </w:r>
    </w:p>
  </w:footnote>
  <w:footnote w:type="continuationSeparator" w:id="0">
    <w:p w14:paraId="71D98C23" w14:textId="77777777" w:rsidR="00F72839" w:rsidRDefault="00F7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5C7"/>
    <w:multiLevelType w:val="hybridMultilevel"/>
    <w:tmpl w:val="A1EC50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1A4AFA"/>
    <w:multiLevelType w:val="hybridMultilevel"/>
    <w:tmpl w:val="E97AAA5C"/>
    <w:lvl w:ilvl="0" w:tplc="9AB233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7AAC78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A14EA"/>
    <w:multiLevelType w:val="hybridMultilevel"/>
    <w:tmpl w:val="621A034A"/>
    <w:lvl w:ilvl="0" w:tplc="24263F86">
      <w:start w:val="1"/>
      <w:numFmt w:val="bullet"/>
      <w:lvlText w:val="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06620"/>
    <w:multiLevelType w:val="hybridMultilevel"/>
    <w:tmpl w:val="6472E848"/>
    <w:lvl w:ilvl="0" w:tplc="24263F86">
      <w:start w:val="1"/>
      <w:numFmt w:val="bullet"/>
      <w:lvlText w:val="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D8407EC"/>
    <w:multiLevelType w:val="hybridMultilevel"/>
    <w:tmpl w:val="3B7C7034"/>
    <w:lvl w:ilvl="0" w:tplc="24263F86">
      <w:start w:val="1"/>
      <w:numFmt w:val="bullet"/>
      <w:lvlText w:val="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34C06"/>
    <w:multiLevelType w:val="hybridMultilevel"/>
    <w:tmpl w:val="7BF016FE"/>
    <w:lvl w:ilvl="0" w:tplc="24263F86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A4A72EF"/>
    <w:multiLevelType w:val="hybridMultilevel"/>
    <w:tmpl w:val="B5D06DB6"/>
    <w:lvl w:ilvl="0" w:tplc="8CDC44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C4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087207"/>
    <w:multiLevelType w:val="hybridMultilevel"/>
    <w:tmpl w:val="A7FA9758"/>
    <w:lvl w:ilvl="0" w:tplc="24263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5F06"/>
    <w:multiLevelType w:val="hybridMultilevel"/>
    <w:tmpl w:val="F5706D68"/>
    <w:lvl w:ilvl="0" w:tplc="24263F86">
      <w:start w:val="1"/>
      <w:numFmt w:val="bullet"/>
      <w:lvlText w:val="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435904622">
    <w:abstractNumId w:val="2"/>
  </w:num>
  <w:num w:numId="2" w16cid:durableId="917246708">
    <w:abstractNumId w:val="9"/>
  </w:num>
  <w:num w:numId="3" w16cid:durableId="2106921210">
    <w:abstractNumId w:val="6"/>
  </w:num>
  <w:num w:numId="4" w16cid:durableId="407266513">
    <w:abstractNumId w:val="5"/>
  </w:num>
  <w:num w:numId="5" w16cid:durableId="11998028">
    <w:abstractNumId w:val="0"/>
  </w:num>
  <w:num w:numId="6" w16cid:durableId="376396484">
    <w:abstractNumId w:val="1"/>
  </w:num>
  <w:num w:numId="7" w16cid:durableId="1380013132">
    <w:abstractNumId w:val="7"/>
  </w:num>
  <w:num w:numId="8" w16cid:durableId="954025253">
    <w:abstractNumId w:val="3"/>
  </w:num>
  <w:num w:numId="9" w16cid:durableId="1413504602">
    <w:abstractNumId w:val="4"/>
  </w:num>
  <w:num w:numId="10" w16cid:durableId="1687976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DA"/>
    <w:rsid w:val="00014103"/>
    <w:rsid w:val="0002261A"/>
    <w:rsid w:val="00040EA5"/>
    <w:rsid w:val="00081E99"/>
    <w:rsid w:val="000832DD"/>
    <w:rsid w:val="000871F3"/>
    <w:rsid w:val="000A15EB"/>
    <w:rsid w:val="000E5C4D"/>
    <w:rsid w:val="00122770"/>
    <w:rsid w:val="00134CB4"/>
    <w:rsid w:val="00143558"/>
    <w:rsid w:val="00160AC5"/>
    <w:rsid w:val="001A026D"/>
    <w:rsid w:val="001D5ED4"/>
    <w:rsid w:val="001E47FB"/>
    <w:rsid w:val="00220FE5"/>
    <w:rsid w:val="0029660D"/>
    <w:rsid w:val="002B2EF2"/>
    <w:rsid w:val="00336911"/>
    <w:rsid w:val="00397164"/>
    <w:rsid w:val="004034E2"/>
    <w:rsid w:val="004478DA"/>
    <w:rsid w:val="004838B4"/>
    <w:rsid w:val="00493585"/>
    <w:rsid w:val="0053291C"/>
    <w:rsid w:val="00565306"/>
    <w:rsid w:val="00575EF1"/>
    <w:rsid w:val="00613083"/>
    <w:rsid w:val="0063186A"/>
    <w:rsid w:val="00634107"/>
    <w:rsid w:val="006A7A21"/>
    <w:rsid w:val="006D0BCF"/>
    <w:rsid w:val="006F56C0"/>
    <w:rsid w:val="0074401E"/>
    <w:rsid w:val="00776461"/>
    <w:rsid w:val="007A0586"/>
    <w:rsid w:val="007E6C09"/>
    <w:rsid w:val="007F50A8"/>
    <w:rsid w:val="00831BCF"/>
    <w:rsid w:val="00832010"/>
    <w:rsid w:val="00906D11"/>
    <w:rsid w:val="009218E3"/>
    <w:rsid w:val="009A4D30"/>
    <w:rsid w:val="009B084F"/>
    <w:rsid w:val="00A16CBA"/>
    <w:rsid w:val="00A40942"/>
    <w:rsid w:val="00A85269"/>
    <w:rsid w:val="00AB7194"/>
    <w:rsid w:val="00B0174B"/>
    <w:rsid w:val="00B40D27"/>
    <w:rsid w:val="00B77C93"/>
    <w:rsid w:val="00BE449A"/>
    <w:rsid w:val="00C6047C"/>
    <w:rsid w:val="00D463C8"/>
    <w:rsid w:val="00D75B0A"/>
    <w:rsid w:val="00D934A2"/>
    <w:rsid w:val="00E340C3"/>
    <w:rsid w:val="00E37A53"/>
    <w:rsid w:val="00E50DDA"/>
    <w:rsid w:val="00E77510"/>
    <w:rsid w:val="00E93221"/>
    <w:rsid w:val="00EF1C91"/>
    <w:rsid w:val="00F4787E"/>
    <w:rsid w:val="00F72839"/>
    <w:rsid w:val="00FC369F"/>
    <w:rsid w:val="00FD2198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2D8B8"/>
  <w15:docId w15:val="{8133C02D-DCFE-4943-AD20-2C20416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E50DDA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50DDA"/>
    <w:pPr>
      <w:widowControl w:val="0"/>
      <w:shd w:val="clear" w:color="auto" w:fill="FFFFFF"/>
      <w:spacing w:before="760" w:after="3580" w:line="322" w:lineRule="exact"/>
      <w:jc w:val="center"/>
    </w:pPr>
    <w:rPr>
      <w:rFonts w:eastAsia="Times New Roman" w:cs="Times New Roman"/>
      <w:sz w:val="28"/>
      <w:szCs w:val="28"/>
    </w:rPr>
  </w:style>
  <w:style w:type="character" w:customStyle="1" w:styleId="Nagweklubstopka">
    <w:name w:val="Nagłówek lub stopka_"/>
    <w:basedOn w:val="Domylnaczcionkaakapitu"/>
    <w:rsid w:val="00E50DD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E50D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E50DD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E50DDA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50DDA"/>
    <w:pPr>
      <w:widowControl w:val="0"/>
      <w:shd w:val="clear" w:color="auto" w:fill="FFFFFF"/>
      <w:spacing w:after="0" w:line="278" w:lineRule="exact"/>
      <w:ind w:hanging="460"/>
      <w:jc w:val="right"/>
    </w:pPr>
    <w:rPr>
      <w:rFonts w:eastAsia="Times New Roman" w:cs="Times New Roman"/>
    </w:rPr>
  </w:style>
  <w:style w:type="paragraph" w:styleId="Bezodstpw">
    <w:name w:val="No Spacing"/>
    <w:uiPriority w:val="1"/>
    <w:qFormat/>
    <w:rsid w:val="00E50DD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18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10"/>
  </w:style>
  <w:style w:type="paragraph" w:styleId="Stopka">
    <w:name w:val="footer"/>
    <w:basedOn w:val="Normalny"/>
    <w:link w:val="StopkaZnak"/>
    <w:uiPriority w:val="99"/>
    <w:unhideWhenUsed/>
    <w:rsid w:val="0083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10"/>
  </w:style>
  <w:style w:type="paragraph" w:styleId="Tekstpodstawowy3">
    <w:name w:val="Body Text 3"/>
    <w:basedOn w:val="Normalny"/>
    <w:link w:val="Tekstpodstawowy3Znak"/>
    <w:rsid w:val="007A05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058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Zborowska</dc:creator>
  <cp:lastModifiedBy>Milena Zborowska</cp:lastModifiedBy>
  <cp:revision>4</cp:revision>
  <cp:lastPrinted>2020-04-20T12:19:00Z</cp:lastPrinted>
  <dcterms:created xsi:type="dcterms:W3CDTF">2022-06-20T08:46:00Z</dcterms:created>
  <dcterms:modified xsi:type="dcterms:W3CDTF">2022-06-22T12:47:00Z</dcterms:modified>
</cp:coreProperties>
</file>