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B4626" w14:textId="77777777" w:rsidR="00270755" w:rsidRDefault="00270755">
      <w:pPr>
        <w:spacing w:line="200" w:lineRule="exact"/>
      </w:pPr>
    </w:p>
    <w:p w14:paraId="70EEF05A" w14:textId="77777777" w:rsidR="00270755" w:rsidRDefault="00270755">
      <w:pPr>
        <w:sectPr w:rsidR="00270755">
          <w:pgSz w:w="11906" w:h="16838"/>
          <w:pgMar w:top="0" w:right="0" w:bottom="0" w:left="0" w:header="0" w:footer="0" w:gutter="0"/>
          <w:cols w:space="708"/>
        </w:sectPr>
      </w:pPr>
    </w:p>
    <w:p w14:paraId="198790A7" w14:textId="77777777" w:rsidR="00270755" w:rsidRDefault="00270755">
      <w:pPr>
        <w:spacing w:line="200" w:lineRule="exact"/>
      </w:pPr>
    </w:p>
    <w:p w14:paraId="00C51623" w14:textId="77777777" w:rsidR="00270755" w:rsidRDefault="00270755">
      <w:pPr>
        <w:sectPr w:rsidR="0027075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3EEEA6C" w14:textId="77777777" w:rsidR="00270755" w:rsidRDefault="00270755">
      <w:pPr>
        <w:spacing w:line="303" w:lineRule="exact"/>
      </w:pPr>
    </w:p>
    <w:p w14:paraId="1FA4036F" w14:textId="77777777" w:rsidR="00270755" w:rsidRDefault="00270755">
      <w:pPr>
        <w:sectPr w:rsidR="0027075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DA65117" w14:textId="77777777" w:rsidR="00270755" w:rsidRDefault="00270755">
      <w:pPr>
        <w:sectPr w:rsidR="0027075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081D49E" w14:textId="77777777" w:rsidR="00270755" w:rsidRDefault="00270755">
      <w:pPr>
        <w:spacing w:line="200" w:lineRule="exact"/>
      </w:pPr>
    </w:p>
    <w:p w14:paraId="3FC69594" w14:textId="77777777" w:rsidR="00270755" w:rsidRDefault="00270755">
      <w:pPr>
        <w:sectPr w:rsidR="0027075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065230F" w14:textId="77777777" w:rsidR="00270755" w:rsidRDefault="00270755">
      <w:pPr>
        <w:spacing w:line="200" w:lineRule="exact"/>
      </w:pPr>
    </w:p>
    <w:p w14:paraId="02FEDD8E" w14:textId="77777777" w:rsidR="00270755" w:rsidRDefault="00270755">
      <w:pPr>
        <w:sectPr w:rsidR="0027075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68641AB" w14:textId="77777777" w:rsidR="00270755" w:rsidRDefault="00270755">
      <w:pPr>
        <w:spacing w:line="200" w:lineRule="exact"/>
      </w:pPr>
    </w:p>
    <w:p w14:paraId="6791EF9F" w14:textId="77777777" w:rsidR="00270755" w:rsidRDefault="00270755">
      <w:pPr>
        <w:sectPr w:rsidR="0027075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4A2A7ED" w14:textId="77777777" w:rsidR="00270755" w:rsidRDefault="00270755">
      <w:pPr>
        <w:spacing w:line="200" w:lineRule="exact"/>
      </w:pPr>
    </w:p>
    <w:p w14:paraId="4F1125B5" w14:textId="77777777" w:rsidR="00270755" w:rsidRDefault="00270755">
      <w:pPr>
        <w:sectPr w:rsidR="0027075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FE07F32" w14:textId="77777777" w:rsidR="00270755" w:rsidRDefault="00270755">
      <w:pPr>
        <w:spacing w:line="200" w:lineRule="exact"/>
      </w:pPr>
    </w:p>
    <w:p w14:paraId="427C9753" w14:textId="77777777" w:rsidR="00270755" w:rsidRDefault="00270755">
      <w:pPr>
        <w:sectPr w:rsidR="0027075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0C63626" w14:textId="77777777" w:rsidR="00270755" w:rsidRDefault="00270755">
      <w:pPr>
        <w:spacing w:line="200" w:lineRule="exact"/>
      </w:pPr>
    </w:p>
    <w:p w14:paraId="0F183855" w14:textId="77777777" w:rsidR="00270755" w:rsidRDefault="00270755">
      <w:pPr>
        <w:sectPr w:rsidR="0027075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F35D744" w14:textId="77777777" w:rsidR="00270755" w:rsidRDefault="00270755">
      <w:pPr>
        <w:spacing w:line="213" w:lineRule="exact"/>
      </w:pPr>
    </w:p>
    <w:p w14:paraId="3F9022FF" w14:textId="77777777" w:rsidR="00270755" w:rsidRDefault="00270755">
      <w:pPr>
        <w:sectPr w:rsidR="0027075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79B5B91" w14:textId="77777777" w:rsidR="00270755" w:rsidRDefault="00B43457">
      <w:pPr>
        <w:spacing w:line="243" w:lineRule="auto"/>
        <w:ind w:left="3879"/>
      </w:pPr>
      <w:r>
        <w:rPr>
          <w:rFonts w:ascii="Times New Roman" w:eastAsia="Times New Roman" w:hAnsi="Times New Roman" w:cs="Times New Roman"/>
          <w:b/>
          <w:color w:val="000000"/>
        </w:rPr>
        <w:t>OŚWIADCZENIE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o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pomocy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de</w:t>
      </w:r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minimis</w:t>
      </w:r>
    </w:p>
    <w:p w14:paraId="3E1495BA" w14:textId="77777777" w:rsidR="00270755" w:rsidRDefault="00270755">
      <w:pPr>
        <w:spacing w:line="200" w:lineRule="exact"/>
      </w:pPr>
    </w:p>
    <w:p w14:paraId="36C0E86C" w14:textId="77777777" w:rsidR="00270755" w:rsidRDefault="00270755">
      <w:pPr>
        <w:spacing w:line="200" w:lineRule="exact"/>
      </w:pPr>
    </w:p>
    <w:p w14:paraId="21A147A2" w14:textId="77777777" w:rsidR="00270755" w:rsidRDefault="00270755">
      <w:pPr>
        <w:spacing w:line="330" w:lineRule="exact"/>
      </w:pPr>
    </w:p>
    <w:p w14:paraId="4345E7DF" w14:textId="3FE5FF56" w:rsidR="00270755" w:rsidRDefault="00B43457">
      <w:pPr>
        <w:spacing w:line="277" w:lineRule="auto"/>
        <w:ind w:left="1416" w:right="1360"/>
      </w:pPr>
      <w:r>
        <w:rPr>
          <w:rFonts w:ascii="Times New Roman" w:eastAsia="Times New Roman" w:hAnsi="Times New Roman" w:cs="Times New Roman"/>
          <w:color w:val="000000"/>
          <w:spacing w:val="1"/>
        </w:rPr>
        <w:t>Ja</w:t>
      </w:r>
      <w:r>
        <w:rPr>
          <w:rFonts w:ascii="Times New Roman" w:eastAsia="Times New Roman" w:hAnsi="Times New Roman" w:cs="Times New Roman"/>
          <w:color w:val="000000"/>
          <w:spacing w:val="2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="002C43CC"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niżej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podpisany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>/a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……………</w:t>
      </w:r>
      <w:r>
        <w:rPr>
          <w:rFonts w:ascii="Times New Roman" w:eastAsia="Times New Roman" w:hAnsi="Times New Roman" w:cs="Times New Roman"/>
          <w:color w:val="000000"/>
          <w:spacing w:val="4"/>
        </w:rPr>
        <w:t>…………………………………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prowadzący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>/a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działalność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gospodarczą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</w:rPr>
        <w:t>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oświadczam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</w:p>
    <w:p w14:paraId="6BDD1D91" w14:textId="77777777" w:rsidR="00270755" w:rsidRDefault="00270755">
      <w:pPr>
        <w:spacing w:line="196" w:lineRule="exact"/>
      </w:pPr>
    </w:p>
    <w:p w14:paraId="1CC42F6D" w14:textId="77777777" w:rsidR="00270755" w:rsidRDefault="00B43457">
      <w:pPr>
        <w:autoSpaceDE w:val="0"/>
        <w:autoSpaceDN w:val="0"/>
        <w:ind w:left="1776"/>
      </w:pPr>
      <w:r>
        <w:rPr>
          <w:rFonts w:ascii="Symbol" w:eastAsia="Symbol" w:hAnsi="Symbol" w:cs="Symbol"/>
          <w:color w:val="000000"/>
        </w:rPr>
        <w:t></w:t>
      </w:r>
      <w:r>
        <w:rPr>
          <w:rFonts w:ascii="Symbol" w:eastAsia="Symbol" w:hAnsi="Symbol" w:cs="Symbol"/>
          <w:spacing w:val="5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</w:rPr>
        <w:t>że</w:t>
      </w:r>
      <w:r>
        <w:rPr>
          <w:rFonts w:ascii="Times New Roman" w:eastAsia="Times New Roman" w:hAnsi="Times New Roman" w:cs="Times New Roman"/>
          <w:b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jestem</w:t>
      </w:r>
      <w:proofErr w:type="spellEnd"/>
    </w:p>
    <w:p w14:paraId="2D5C23DE" w14:textId="77777777" w:rsidR="00270755" w:rsidRDefault="00270755">
      <w:pPr>
        <w:spacing w:line="236" w:lineRule="exact"/>
      </w:pPr>
    </w:p>
    <w:p w14:paraId="42D8C920" w14:textId="77777777" w:rsidR="00270755" w:rsidRDefault="00B43457">
      <w:pPr>
        <w:autoSpaceDE w:val="0"/>
        <w:autoSpaceDN w:val="0"/>
        <w:ind w:left="1776"/>
      </w:pPr>
      <w:r>
        <w:rPr>
          <w:rFonts w:ascii="Symbol" w:eastAsia="Symbol" w:hAnsi="Symbol" w:cs="Symbol"/>
          <w:color w:val="000000"/>
        </w:rPr>
        <w:t></w:t>
      </w:r>
      <w:r>
        <w:rPr>
          <w:rFonts w:ascii="Symbol" w:eastAsia="Symbol" w:hAnsi="Symbol" w:cs="Symbol"/>
          <w:spacing w:val="4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</w:rPr>
        <w:t>nie</w:t>
      </w:r>
      <w:r>
        <w:rPr>
          <w:rFonts w:ascii="Times New Roman" w:eastAsia="Times New Roman" w:hAnsi="Times New Roman" w:cs="Times New Roman"/>
          <w:b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jestem</w:t>
      </w:r>
      <w:proofErr w:type="spellEnd"/>
      <w:r>
        <w:rPr>
          <w:rFonts w:ascii="Times New Roman" w:eastAsia="Times New Roman" w:hAnsi="Times New Roman" w:cs="Times New Roman"/>
          <w:color w:val="000000"/>
        </w:rPr>
        <w:t>*</w:t>
      </w:r>
    </w:p>
    <w:p w14:paraId="11A8A36D" w14:textId="77777777" w:rsidR="00270755" w:rsidRDefault="00270755">
      <w:pPr>
        <w:spacing w:line="245" w:lineRule="exact"/>
      </w:pPr>
    </w:p>
    <w:p w14:paraId="0D923510" w14:textId="77777777" w:rsidR="00270755" w:rsidRDefault="00B43457">
      <w:pPr>
        <w:ind w:left="1836"/>
      </w:pPr>
      <w:proofErr w:type="spellStart"/>
      <w:r>
        <w:rPr>
          <w:rFonts w:ascii="Times New Roman" w:eastAsia="Times New Roman" w:hAnsi="Times New Roman" w:cs="Times New Roman"/>
          <w:color w:val="000000"/>
        </w:rPr>
        <w:t>beneficjentem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pomocy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minimis</w:t>
      </w:r>
    </w:p>
    <w:p w14:paraId="3D0A5D96" w14:textId="77777777" w:rsidR="00270755" w:rsidRDefault="00270755">
      <w:pPr>
        <w:spacing w:line="242" w:lineRule="exact"/>
      </w:pPr>
    </w:p>
    <w:p w14:paraId="51B514DD" w14:textId="75A57B39" w:rsidR="00270755" w:rsidRDefault="00B43457" w:rsidP="0042552B">
      <w:pPr>
        <w:spacing w:line="360" w:lineRule="auto"/>
        <w:ind w:left="1416" w:right="1354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</w:rPr>
        <w:t>Łączna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kwota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otrzymanej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przeze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mnie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pomocy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roku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którym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ubiegam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się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pomoc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okresie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trzech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lat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podatkowych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r w:rsidR="00A1774A">
        <w:rPr>
          <w:rFonts w:ascii="Times New Roman" w:eastAsia="Times New Roman" w:hAnsi="Times New Roman" w:cs="Times New Roman"/>
          <w:spacing w:val="12"/>
        </w:rPr>
        <w:t>(2022, 2021, 2020)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wyniosła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łącznie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………</w:t>
      </w:r>
      <w:r w:rsidR="00A1774A">
        <w:rPr>
          <w:rFonts w:ascii="Times New Roman" w:eastAsia="Times New Roman" w:hAnsi="Times New Roman" w:cs="Times New Roman"/>
          <w:color w:val="000000"/>
        </w:rPr>
        <w:t>……….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EUR</w:t>
      </w:r>
      <w:r w:rsidR="00A1774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1774A">
        <w:rPr>
          <w:rFonts w:ascii="Times New Roman" w:eastAsia="Times New Roman" w:hAnsi="Times New Roman" w:cs="Times New Roman"/>
          <w:color w:val="000000"/>
        </w:rPr>
        <w:t>brutto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zgodnie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Rozporządzeniem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</w:rPr>
        <w:t>Komisji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(</w:t>
      </w:r>
      <w:r>
        <w:rPr>
          <w:rFonts w:ascii="Times New Roman" w:eastAsia="Times New Roman" w:hAnsi="Times New Roman" w:cs="Times New Roman"/>
          <w:color w:val="000000"/>
          <w:spacing w:val="12"/>
        </w:rPr>
        <w:t>U</w:t>
      </w:r>
      <w:r>
        <w:rPr>
          <w:rFonts w:ascii="Times New Roman" w:eastAsia="Times New Roman" w:hAnsi="Times New Roman" w:cs="Times New Roman"/>
          <w:color w:val="000000"/>
          <w:spacing w:val="8"/>
        </w:rPr>
        <w:t>E)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nr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1</w:t>
      </w:r>
      <w:r>
        <w:rPr>
          <w:rFonts w:ascii="Times New Roman" w:eastAsia="Times New Roman" w:hAnsi="Times New Roman" w:cs="Times New Roman"/>
          <w:color w:val="000000"/>
          <w:spacing w:val="8"/>
        </w:rPr>
        <w:t>407/20</w:t>
      </w:r>
      <w:r>
        <w:rPr>
          <w:rFonts w:ascii="Times New Roman" w:eastAsia="Times New Roman" w:hAnsi="Times New Roman" w:cs="Times New Roman"/>
          <w:color w:val="000000"/>
          <w:spacing w:val="9"/>
        </w:rPr>
        <w:t>13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dnia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1</w:t>
      </w:r>
      <w:r>
        <w:rPr>
          <w:rFonts w:ascii="Times New Roman" w:eastAsia="Times New Roman" w:hAnsi="Times New Roman" w:cs="Times New Roman"/>
          <w:color w:val="000000"/>
          <w:spacing w:val="9"/>
        </w:rPr>
        <w:t>8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grudnia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20</w:t>
      </w:r>
      <w:r>
        <w:rPr>
          <w:rFonts w:ascii="Times New Roman" w:eastAsia="Times New Roman" w:hAnsi="Times New Roman" w:cs="Times New Roman"/>
          <w:color w:val="000000"/>
          <w:spacing w:val="8"/>
        </w:rPr>
        <w:t>13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roku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sprawie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stosowania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art.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107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108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Traktatu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funkcjonowaniu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Unii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Europejskiej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odniesieniu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pomocy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minimis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(Dz.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 w:rsidR="00A1774A">
        <w:rPr>
          <w:rFonts w:ascii="Times New Roman" w:eastAsia="Times New Roman" w:hAnsi="Times New Roman" w:cs="Times New Roman"/>
          <w:spacing w:val="5"/>
        </w:rPr>
        <w:t>Urz</w:t>
      </w:r>
      <w:proofErr w:type="spellEnd"/>
      <w:r w:rsidR="00A1774A">
        <w:rPr>
          <w:rFonts w:ascii="Times New Roman" w:eastAsia="Times New Roman" w:hAnsi="Times New Roman" w:cs="Times New Roman"/>
          <w:spacing w:val="5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UE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352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dnia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24.12.2013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str.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 w:rsidR="00A1774A">
        <w:rPr>
          <w:rFonts w:ascii="Times New Roman" w:eastAsia="Times New Roman" w:hAnsi="Times New Roman" w:cs="Times New Roman"/>
          <w:color w:val="000000"/>
        </w:rPr>
        <w:t xml:space="preserve"> z późn. zm.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przekracza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200</w:t>
      </w:r>
      <w:r w:rsidR="00A1774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000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 w:rsidR="00A1774A">
        <w:rPr>
          <w:rFonts w:ascii="Times New Roman" w:eastAsia="Times New Roman" w:hAnsi="Times New Roman" w:cs="Times New Roman"/>
          <w:color w:val="000000"/>
        </w:rPr>
        <w:t xml:space="preserve">EURO </w:t>
      </w:r>
      <w:proofErr w:type="spellStart"/>
      <w:r w:rsidR="00A1774A">
        <w:rPr>
          <w:rFonts w:ascii="Times New Roman" w:eastAsia="Times New Roman" w:hAnsi="Times New Roman" w:cs="Times New Roman"/>
          <w:color w:val="000000"/>
        </w:rPr>
        <w:t>brutto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dla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działających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sektorze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A1774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1774A">
        <w:rPr>
          <w:rFonts w:ascii="Times New Roman" w:eastAsia="Times New Roman" w:hAnsi="Times New Roman" w:cs="Times New Roman"/>
        </w:rPr>
        <w:t>drogowego</w:t>
      </w:r>
      <w:proofErr w:type="spellEnd"/>
      <w:r w:rsidR="00A177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transportu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A1774A">
        <w:rPr>
          <w:rFonts w:ascii="Times New Roman" w:eastAsia="Times New Roman" w:hAnsi="Times New Roman" w:cs="Times New Roman"/>
        </w:rPr>
        <w:t>towarów</w:t>
      </w:r>
      <w:proofErr w:type="spellEnd"/>
      <w:r w:rsidR="00A1774A">
        <w:rPr>
          <w:rFonts w:ascii="Times New Roman" w:eastAsia="Times New Roman" w:hAnsi="Times New Roman" w:cs="Times New Roman"/>
        </w:rPr>
        <w:t xml:space="preserve"> </w:t>
      </w:r>
      <w:r w:rsidR="00A1774A">
        <w:rPr>
          <w:rFonts w:ascii="Times New Roman" w:eastAsia="Times New Roman" w:hAnsi="Times New Roman" w:cs="Times New Roman"/>
          <w:color w:val="000000"/>
        </w:rPr>
        <w:t xml:space="preserve">100 000 EUR </w:t>
      </w:r>
      <w:proofErr w:type="spellStart"/>
      <w:r w:rsidR="00A1774A">
        <w:rPr>
          <w:rFonts w:ascii="Times New Roman" w:eastAsia="Times New Roman" w:hAnsi="Times New Roman" w:cs="Times New Roman"/>
          <w:color w:val="000000"/>
        </w:rPr>
        <w:t>brutto</w:t>
      </w:r>
      <w:proofErr w:type="spellEnd"/>
      <w:r w:rsidR="00A1774A">
        <w:rPr>
          <w:rFonts w:ascii="Times New Roman" w:eastAsia="Times New Roman" w:hAnsi="Times New Roman" w:cs="Times New Roman"/>
          <w:color w:val="000000"/>
        </w:rPr>
        <w:t>.</w:t>
      </w:r>
    </w:p>
    <w:p w14:paraId="2AEE462B" w14:textId="77777777" w:rsidR="00270755" w:rsidRDefault="00270755" w:rsidP="002C43CC">
      <w:pPr>
        <w:spacing w:line="360" w:lineRule="auto"/>
      </w:pPr>
    </w:p>
    <w:p w14:paraId="120697F8" w14:textId="77777777" w:rsidR="00270755" w:rsidRDefault="00B43457" w:rsidP="002C43CC">
      <w:pPr>
        <w:spacing w:line="360" w:lineRule="auto"/>
        <w:ind w:left="1416" w:right="1366"/>
      </w:pPr>
      <w:proofErr w:type="spellStart"/>
      <w:r>
        <w:rPr>
          <w:rFonts w:ascii="Times New Roman" w:eastAsia="Times New Roman" w:hAnsi="Times New Roman" w:cs="Times New Roman"/>
          <w:color w:val="000000"/>
        </w:rPr>
        <w:t>Powyższe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oświadczenie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składam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świadomy</w:t>
      </w:r>
      <w:proofErr w:type="spellEnd"/>
      <w:r>
        <w:rPr>
          <w:rFonts w:ascii="Times New Roman" w:eastAsia="Times New Roman" w:hAnsi="Times New Roman" w:cs="Times New Roman"/>
          <w:color w:val="000000"/>
        </w:rPr>
        <w:t>/a,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że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podstawie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art.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233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§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kodeksu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karnego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podanie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nieprawdy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zatajenie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prawdy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grozi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kara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pozbawienia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wolności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lat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3.</w:t>
      </w:r>
    </w:p>
    <w:p w14:paraId="2200CF5A" w14:textId="77777777" w:rsidR="00270755" w:rsidRDefault="00270755">
      <w:pPr>
        <w:sectPr w:rsidR="0027075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41F6366" w14:textId="77777777" w:rsidR="00270755" w:rsidRDefault="00270755">
      <w:pPr>
        <w:spacing w:line="200" w:lineRule="exact"/>
      </w:pPr>
    </w:p>
    <w:p w14:paraId="13350045" w14:textId="77777777" w:rsidR="00270755" w:rsidRDefault="00270755">
      <w:pPr>
        <w:sectPr w:rsidR="0027075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3582417" w14:textId="77777777" w:rsidR="00270755" w:rsidRDefault="00270755">
      <w:pPr>
        <w:spacing w:line="200" w:lineRule="exact"/>
      </w:pPr>
    </w:p>
    <w:p w14:paraId="176D7C12" w14:textId="77777777" w:rsidR="00270755" w:rsidRDefault="00270755">
      <w:pPr>
        <w:sectPr w:rsidR="0027075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E3D7FCD" w14:textId="77777777" w:rsidR="00270755" w:rsidRDefault="00270755">
      <w:pPr>
        <w:spacing w:line="217" w:lineRule="exact"/>
      </w:pPr>
    </w:p>
    <w:p w14:paraId="785CBD53" w14:textId="77777777" w:rsidR="00270755" w:rsidRDefault="00270755">
      <w:pPr>
        <w:sectPr w:rsidR="0027075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8D821E6" w14:textId="77777777" w:rsidR="00270755" w:rsidRDefault="00B43457">
      <w:pPr>
        <w:tabs>
          <w:tab w:val="left" w:pos="7789"/>
        </w:tabs>
        <w:ind w:left="1416"/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………………………</w:t>
      </w:r>
    </w:p>
    <w:p w14:paraId="36993B10" w14:textId="77777777" w:rsidR="00270755" w:rsidRDefault="00270755">
      <w:pPr>
        <w:sectPr w:rsidR="0027075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F7BABBB" w14:textId="77777777" w:rsidR="00270755" w:rsidRDefault="00270755">
      <w:pPr>
        <w:spacing w:line="202" w:lineRule="exact"/>
      </w:pPr>
    </w:p>
    <w:p w14:paraId="3677F362" w14:textId="77777777" w:rsidR="00270755" w:rsidRDefault="00270755">
      <w:pPr>
        <w:sectPr w:rsidR="0027075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2C0D743" w14:textId="244D2DE2" w:rsidR="00270755" w:rsidRDefault="00B43457">
      <w:pPr>
        <w:tabs>
          <w:tab w:val="left" w:pos="7789"/>
        </w:tabs>
        <w:ind w:left="1416"/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Miejscowość</w:t>
      </w:r>
      <w:proofErr w:type="spellEnd"/>
      <w:r w:rsidR="002C43C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2C43C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data)</w:t>
      </w:r>
      <w: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Podpis</w:t>
      </w:r>
      <w:proofErr w:type="spellEnd"/>
      <w:r w:rsidR="002C43C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wnioskodawcy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14:paraId="2B0EE4F5" w14:textId="77777777" w:rsidR="00270755" w:rsidRDefault="00270755">
      <w:pPr>
        <w:sectPr w:rsidR="0027075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57246A5" w14:textId="77777777" w:rsidR="00270755" w:rsidRDefault="00270755">
      <w:pPr>
        <w:spacing w:line="200" w:lineRule="exact"/>
      </w:pPr>
    </w:p>
    <w:p w14:paraId="3C0D1842" w14:textId="77777777" w:rsidR="00270755" w:rsidRDefault="00270755">
      <w:pPr>
        <w:sectPr w:rsidR="0027075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D68809B" w14:textId="77777777" w:rsidR="00270755" w:rsidRDefault="00270755">
      <w:pPr>
        <w:spacing w:line="200" w:lineRule="exact"/>
      </w:pPr>
    </w:p>
    <w:p w14:paraId="0D1A91FA" w14:textId="77777777" w:rsidR="00270755" w:rsidRDefault="00270755">
      <w:pPr>
        <w:sectPr w:rsidR="0027075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F5EEB3A" w14:textId="77777777" w:rsidR="00270755" w:rsidRDefault="00270755">
      <w:pPr>
        <w:spacing w:line="200" w:lineRule="exact"/>
      </w:pPr>
    </w:p>
    <w:p w14:paraId="0772EDE2" w14:textId="77777777" w:rsidR="00270755" w:rsidRDefault="00270755">
      <w:pPr>
        <w:sectPr w:rsidR="0027075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F1CBA76" w14:textId="77777777" w:rsidR="00270755" w:rsidRDefault="00270755">
      <w:pPr>
        <w:spacing w:line="200" w:lineRule="exact"/>
      </w:pPr>
    </w:p>
    <w:p w14:paraId="6C2A2605" w14:textId="77777777" w:rsidR="00270755" w:rsidRDefault="00270755">
      <w:pPr>
        <w:sectPr w:rsidR="0027075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8016FE6" w14:textId="77777777" w:rsidR="00270755" w:rsidRDefault="00270755">
      <w:pPr>
        <w:spacing w:line="200" w:lineRule="exact"/>
      </w:pPr>
    </w:p>
    <w:p w14:paraId="5A2E9B8D" w14:textId="77777777" w:rsidR="00270755" w:rsidRDefault="00270755">
      <w:pPr>
        <w:sectPr w:rsidR="0027075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91257A0" w14:textId="77777777" w:rsidR="00270755" w:rsidRDefault="00270755">
      <w:pPr>
        <w:spacing w:line="200" w:lineRule="exact"/>
      </w:pPr>
    </w:p>
    <w:p w14:paraId="5FB86213" w14:textId="77777777" w:rsidR="00270755" w:rsidRDefault="00270755">
      <w:pPr>
        <w:sectPr w:rsidR="0027075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F9761A6" w14:textId="77777777" w:rsidR="00270755" w:rsidRDefault="00270755">
      <w:pPr>
        <w:spacing w:line="200" w:lineRule="exact"/>
      </w:pPr>
    </w:p>
    <w:p w14:paraId="2D89E29D" w14:textId="77777777" w:rsidR="00270755" w:rsidRDefault="00270755">
      <w:pPr>
        <w:sectPr w:rsidR="0027075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DC77B8D" w14:textId="77777777" w:rsidR="00270755" w:rsidRDefault="00270755">
      <w:pPr>
        <w:spacing w:line="278" w:lineRule="exact"/>
      </w:pPr>
    </w:p>
    <w:p w14:paraId="08DB93E3" w14:textId="77777777" w:rsidR="00270755" w:rsidRDefault="00270755">
      <w:pPr>
        <w:sectPr w:rsidR="0027075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AC51FC3" w14:textId="77777777" w:rsidR="00270755" w:rsidRDefault="00B43457">
      <w:pPr>
        <w:ind w:left="1416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Uwa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14:paraId="276073CD" w14:textId="77777777" w:rsidR="00270755" w:rsidRDefault="00270755">
      <w:pPr>
        <w:spacing w:line="242" w:lineRule="exact"/>
      </w:pPr>
    </w:p>
    <w:p w14:paraId="3A4751F8" w14:textId="7004326D" w:rsidR="00270755" w:rsidRDefault="00B43457" w:rsidP="002C43CC">
      <w:pPr>
        <w:spacing w:line="360" w:lineRule="auto"/>
        <w:ind w:left="1416" w:right="1413"/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Złożenie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informacji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niezgodnych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prawdą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może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skutkować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koniecznością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zwrotu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udzielonej</w:t>
      </w:r>
      <w:proofErr w:type="spellEnd"/>
      <w:r>
        <w:rPr>
          <w:rFonts w:ascii="Times New Roman" w:eastAsia="Times New Roman" w:hAnsi="Times New Roman" w:cs="Times New Roman"/>
          <w:spacing w:val="-1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pomocy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publicznej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konsekwencjami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06749F">
        <w:rPr>
          <w:rFonts w:ascii="Times New Roman" w:eastAsia="Times New Roman" w:hAnsi="Times New Roman" w:cs="Times New Roman"/>
          <w:color w:val="000000"/>
          <w:sz w:val="22"/>
          <w:szCs w:val="22"/>
        </w:rPr>
        <w:t>wynikającymi</w:t>
      </w:r>
      <w:proofErr w:type="spellEnd"/>
      <w:r w:rsidRPr="0006749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6749F">
        <w:rPr>
          <w:rFonts w:ascii="Times New Roman" w:eastAsia="Times New Roman" w:hAnsi="Times New Roman" w:cs="Times New Roman"/>
          <w:color w:val="000000"/>
          <w:sz w:val="22"/>
          <w:szCs w:val="22"/>
        </w:rPr>
        <w:t>z</w:t>
      </w:r>
      <w:r w:rsidRPr="0006749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06749F">
        <w:rPr>
          <w:rFonts w:ascii="Times New Roman" w:eastAsia="Times New Roman" w:hAnsi="Times New Roman" w:cs="Times New Roman"/>
          <w:color w:val="000000"/>
          <w:sz w:val="22"/>
          <w:szCs w:val="22"/>
        </w:rPr>
        <w:t>ustawy</w:t>
      </w:r>
      <w:proofErr w:type="spellEnd"/>
      <w:r w:rsidRPr="0006749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6749F">
        <w:rPr>
          <w:rFonts w:ascii="Times New Roman" w:eastAsia="Times New Roman" w:hAnsi="Times New Roman" w:cs="Times New Roman"/>
          <w:color w:val="000000"/>
          <w:sz w:val="22"/>
          <w:szCs w:val="22"/>
        </w:rPr>
        <w:t>z</w:t>
      </w:r>
      <w:r w:rsidRPr="0006749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6749F">
        <w:rPr>
          <w:rFonts w:ascii="Times New Roman" w:eastAsia="Times New Roman" w:hAnsi="Times New Roman" w:cs="Times New Roman"/>
          <w:color w:val="000000"/>
          <w:sz w:val="22"/>
          <w:szCs w:val="22"/>
        </w:rPr>
        <w:t>dnia</w:t>
      </w:r>
      <w:r w:rsidRPr="0006749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6749F">
        <w:rPr>
          <w:rFonts w:ascii="Times New Roman" w:eastAsia="Times New Roman" w:hAnsi="Times New Roman" w:cs="Times New Roman"/>
          <w:color w:val="000000"/>
          <w:sz w:val="22"/>
          <w:szCs w:val="22"/>
        </w:rPr>
        <w:t>30</w:t>
      </w:r>
      <w:r w:rsidRPr="0006749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06749F">
        <w:rPr>
          <w:rFonts w:ascii="Times New Roman" w:eastAsia="Times New Roman" w:hAnsi="Times New Roman" w:cs="Times New Roman"/>
          <w:color w:val="000000"/>
          <w:sz w:val="22"/>
          <w:szCs w:val="22"/>
        </w:rPr>
        <w:t>kwietnia</w:t>
      </w:r>
      <w:proofErr w:type="spellEnd"/>
      <w:r w:rsidRPr="0006749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6749F">
        <w:rPr>
          <w:rFonts w:ascii="Times New Roman" w:eastAsia="Times New Roman" w:hAnsi="Times New Roman" w:cs="Times New Roman"/>
          <w:color w:val="000000"/>
          <w:sz w:val="22"/>
          <w:szCs w:val="22"/>
        </w:rPr>
        <w:t>2004</w:t>
      </w:r>
      <w:r w:rsidRPr="0006749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06749F">
        <w:rPr>
          <w:rFonts w:ascii="Times New Roman" w:eastAsia="Times New Roman" w:hAnsi="Times New Roman" w:cs="Times New Roman"/>
          <w:color w:val="000000"/>
          <w:sz w:val="22"/>
          <w:szCs w:val="22"/>
        </w:rPr>
        <w:t>roku</w:t>
      </w:r>
      <w:proofErr w:type="spellEnd"/>
      <w:r w:rsidRPr="0006749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6749F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06749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06749F">
        <w:rPr>
          <w:rFonts w:ascii="Times New Roman" w:eastAsia="Times New Roman" w:hAnsi="Times New Roman" w:cs="Times New Roman"/>
          <w:color w:val="000000"/>
          <w:sz w:val="22"/>
          <w:szCs w:val="22"/>
        </w:rPr>
        <w:t>postępowaniu</w:t>
      </w:r>
      <w:proofErr w:type="spellEnd"/>
      <w:r w:rsidRPr="0006749F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</w:t>
      </w:r>
      <w:r w:rsidRPr="0006749F">
        <w:rPr>
          <w:rFonts w:ascii="Times New Roman" w:eastAsia="Times New Roman" w:hAnsi="Times New Roman" w:cs="Times New Roman"/>
          <w:color w:val="000000"/>
          <w:sz w:val="22"/>
          <w:szCs w:val="22"/>
        </w:rPr>
        <w:t>w</w:t>
      </w:r>
      <w:r w:rsidRPr="0006749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06749F">
        <w:rPr>
          <w:rFonts w:ascii="Times New Roman" w:eastAsia="Times New Roman" w:hAnsi="Times New Roman" w:cs="Times New Roman"/>
          <w:color w:val="000000"/>
          <w:sz w:val="22"/>
          <w:szCs w:val="22"/>
        </w:rPr>
        <w:t>sprawach</w:t>
      </w:r>
      <w:proofErr w:type="spellEnd"/>
      <w:r w:rsidRPr="0006749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06749F">
        <w:rPr>
          <w:rFonts w:ascii="Times New Roman" w:eastAsia="Times New Roman" w:hAnsi="Times New Roman" w:cs="Times New Roman"/>
          <w:color w:val="000000"/>
          <w:sz w:val="22"/>
          <w:szCs w:val="22"/>
        </w:rPr>
        <w:t>dotyczących</w:t>
      </w:r>
      <w:proofErr w:type="spellEnd"/>
      <w:r w:rsidRPr="0006749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06749F">
        <w:rPr>
          <w:rFonts w:ascii="Times New Roman" w:eastAsia="Times New Roman" w:hAnsi="Times New Roman" w:cs="Times New Roman"/>
          <w:color w:val="000000"/>
          <w:sz w:val="22"/>
          <w:szCs w:val="22"/>
        </w:rPr>
        <w:t>pomocy</w:t>
      </w:r>
      <w:proofErr w:type="spellEnd"/>
      <w:r w:rsidRPr="0006749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06749F">
        <w:rPr>
          <w:rFonts w:ascii="Times New Roman" w:eastAsia="Times New Roman" w:hAnsi="Times New Roman" w:cs="Times New Roman"/>
          <w:color w:val="000000"/>
          <w:sz w:val="22"/>
          <w:szCs w:val="22"/>
        </w:rPr>
        <w:t>publicznej</w:t>
      </w:r>
      <w:proofErr w:type="spellEnd"/>
      <w:r w:rsidRPr="0006749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6749F" w:rsidRPr="0006749F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(</w:t>
      </w:r>
      <w:proofErr w:type="spellStart"/>
      <w:r w:rsidR="0006749F" w:rsidRPr="0006749F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t.j.</w:t>
      </w:r>
      <w:proofErr w:type="spellEnd"/>
      <w:r w:rsidR="0006749F" w:rsidRPr="0006749F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Dz. U. z 2021 r. poz. 743)</w:t>
      </w:r>
      <w:r w:rsidR="0006749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5D207068" w14:textId="77777777" w:rsidR="00270755" w:rsidRDefault="00270755">
      <w:pPr>
        <w:spacing w:line="200" w:lineRule="exact"/>
      </w:pPr>
    </w:p>
    <w:p w14:paraId="40853367" w14:textId="77777777" w:rsidR="00270755" w:rsidRDefault="00270755">
      <w:pPr>
        <w:spacing w:line="200" w:lineRule="exact"/>
      </w:pPr>
    </w:p>
    <w:p w14:paraId="6259FE81" w14:textId="77777777" w:rsidR="00270755" w:rsidRDefault="00270755">
      <w:pPr>
        <w:spacing w:line="200" w:lineRule="exact"/>
      </w:pPr>
    </w:p>
    <w:p w14:paraId="3185778D" w14:textId="77777777" w:rsidR="00270755" w:rsidRDefault="00270755">
      <w:pPr>
        <w:spacing w:line="281" w:lineRule="exact"/>
      </w:pPr>
    </w:p>
    <w:p w14:paraId="68482A25" w14:textId="77777777" w:rsidR="00270755" w:rsidRDefault="00B43457">
      <w:pPr>
        <w:ind w:left="1416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*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zaznaczyć</w:t>
      </w:r>
      <w:proofErr w:type="spellEnd"/>
      <w:r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właściwe</w:t>
      </w:r>
      <w:proofErr w:type="spellEnd"/>
    </w:p>
    <w:sectPr w:rsidR="00270755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55"/>
    <w:rsid w:val="0006749F"/>
    <w:rsid w:val="00270755"/>
    <w:rsid w:val="002C43CC"/>
    <w:rsid w:val="0042552B"/>
    <w:rsid w:val="00A1774A"/>
    <w:rsid w:val="00B4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50AD3"/>
  <w15:docId w15:val="{2A7D2780-A096-4BA7-9B2D-975DADF0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Zborowska</dc:creator>
  <cp:keywords/>
  <cp:lastModifiedBy>Milena Zborowska</cp:lastModifiedBy>
  <cp:revision>4</cp:revision>
  <dcterms:created xsi:type="dcterms:W3CDTF">2022-06-22T12:33:00Z</dcterms:created>
  <dcterms:modified xsi:type="dcterms:W3CDTF">2022-06-22T12:37:00Z</dcterms:modified>
</cp:coreProperties>
</file>